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392" w:type="dxa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594AC1" w14:paraId="4DB4B03F" w14:textId="77777777" w:rsidTr="00D84F38">
        <w:trPr>
          <w:trHeight w:val="704"/>
        </w:trPr>
        <w:tc>
          <w:tcPr>
            <w:tcW w:w="1365" w:type="dxa"/>
            <w:vAlign w:val="center"/>
          </w:tcPr>
          <w:p w14:paraId="1AC45489" w14:textId="77777777" w:rsidR="00594AC1" w:rsidRDefault="00594AC1" w:rsidP="00E352FF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14:paraId="78EBC636" w14:textId="77777777" w:rsidR="00594AC1" w:rsidRDefault="00594AC1" w:rsidP="00E352F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081FF989" w14:textId="77777777" w:rsidR="00594AC1" w:rsidRDefault="00594AC1" w:rsidP="00E352F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27DA328F" w14:textId="77777777" w:rsidR="00594AC1" w:rsidRDefault="00D84F38" w:rsidP="00594AC1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Ｐゴシック" w:eastAsia="ＭＳ Ｐゴシック" w:hAnsi="ＭＳ Ｐゴシック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9FEAD" wp14:editId="18D29460">
                <wp:simplePos x="0" y="0"/>
                <wp:positionH relativeFrom="column">
                  <wp:posOffset>5195570</wp:posOffset>
                </wp:positionH>
                <wp:positionV relativeFrom="paragraph">
                  <wp:posOffset>-991235</wp:posOffset>
                </wp:positionV>
                <wp:extent cx="843915" cy="279699"/>
                <wp:effectExtent l="0" t="0" r="13335" b="2540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15" cy="279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BDCD5" w14:textId="25B687F1" w:rsidR="00D84F38" w:rsidRDefault="00D84F38" w:rsidP="00D84F3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E6720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２</w:t>
                            </w:r>
                            <w:r w:rsidR="0022444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－１</w:t>
                            </w:r>
                          </w:p>
                          <w:p w14:paraId="5433C274" w14:textId="77777777" w:rsidR="00D84F38" w:rsidRPr="00E6720E" w:rsidRDefault="00D84F38" w:rsidP="00D84F3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59FE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409.1pt;margin-top:-78.05pt;width:66.45pt;height:2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" fillcolor="white [3201]" strokeweight=".5pt">
                <v:textbox>
                  <w:txbxContent>
                    <w:p w14:paraId="795BDCD5" w14:textId="25B687F1" w:rsidR="00D84F38" w:rsidRDefault="00D84F38" w:rsidP="00D84F3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E6720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２</w:t>
                      </w:r>
                      <w:r w:rsidR="0022444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－１</w:t>
                      </w:r>
                    </w:p>
                    <w:p w14:paraId="5433C274" w14:textId="77777777" w:rsidR="00D84F38" w:rsidRPr="00E6720E" w:rsidRDefault="00D84F38" w:rsidP="00D84F38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78D27156" w14:textId="657A6960" w:rsidR="00594AC1" w:rsidRDefault="007032E4" w:rsidP="00594AC1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経済産業省</w:t>
      </w:r>
      <w:r w:rsidR="00594AC1">
        <w:rPr>
          <w:rFonts w:ascii="ＭＳ ゴシック" w:eastAsia="ＭＳ ゴシック" w:hAnsi="ＭＳ ゴシック" w:hint="eastAsia"/>
          <w:bCs/>
          <w:sz w:val="22"/>
        </w:rPr>
        <w:t>「</w:t>
      </w:r>
      <w:r w:rsidR="00594AC1" w:rsidRPr="00F66F32">
        <w:rPr>
          <w:rFonts w:ascii="ＭＳ ゴシック" w:eastAsia="ＭＳ ゴシック" w:hAnsi="ＭＳ ゴシック" w:hint="eastAsia"/>
          <w:bCs/>
          <w:sz w:val="22"/>
        </w:rPr>
        <w:t>サービス産業強化事業費補助金（認知症共生社会に向けた製品・</w:t>
      </w:r>
    </w:p>
    <w:p w14:paraId="3C52E4D5" w14:textId="77777777" w:rsidR="00594AC1" w:rsidRDefault="00594AC1" w:rsidP="00594AC1">
      <w:pPr>
        <w:jc w:val="center"/>
        <w:rPr>
          <w:rFonts w:ascii="ＭＳ ゴシック" w:eastAsia="ＭＳ ゴシック" w:hAnsi="ＭＳ ゴシック"/>
          <w:bCs/>
          <w:sz w:val="22"/>
        </w:rPr>
      </w:pPr>
      <w:r w:rsidRPr="00F66F32">
        <w:rPr>
          <w:rFonts w:ascii="ＭＳ ゴシック" w:eastAsia="ＭＳ ゴシック" w:hAnsi="ＭＳ ゴシック" w:hint="eastAsia"/>
          <w:bCs/>
          <w:sz w:val="22"/>
        </w:rPr>
        <w:t>サービスの効果検証事業）</w:t>
      </w:r>
      <w:r>
        <w:rPr>
          <w:rFonts w:ascii="ＭＳ ゴシック" w:eastAsia="ＭＳ ゴシック" w:hAnsi="ＭＳ ゴシック" w:hint="eastAsia"/>
          <w:bCs/>
          <w:sz w:val="22"/>
        </w:rPr>
        <w:t>」提案書</w:t>
      </w:r>
    </w:p>
    <w:p w14:paraId="37A1D357" w14:textId="2F03B0E9" w:rsidR="00F26E3A" w:rsidRDefault="00614882">
      <w:pPr>
        <w:widowControl/>
        <w:jc w:val="left"/>
        <w:rPr>
          <w:rFonts w:ascii="ＭＳ ゴシック" w:eastAsia="ＭＳ ゴシック" w:hAnsi="ＭＳ ゴシック"/>
          <w:bCs/>
          <w:color w:val="FF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22D5D8" wp14:editId="10A445BF">
                <wp:simplePos x="0" y="0"/>
                <wp:positionH relativeFrom="column">
                  <wp:posOffset>3447090</wp:posOffset>
                </wp:positionH>
                <wp:positionV relativeFrom="paragraph">
                  <wp:posOffset>37465</wp:posOffset>
                </wp:positionV>
                <wp:extent cx="2914650" cy="1267460"/>
                <wp:effectExtent l="0" t="0" r="95250" b="10414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267460"/>
                        </a:xfrm>
                        <a:prstGeom prst="wedgeRoundRectCallout">
                          <a:avLst>
                            <a:gd name="adj1" fmla="val -42180"/>
                            <a:gd name="adj2" fmla="val 46898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bg2"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6DB328A" w14:textId="0572460E" w:rsidR="00B66A91" w:rsidRDefault="00B66A91" w:rsidP="00B66A9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="533"/>
                              <w:contextualSpacing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1E178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本様式は</w:t>
                            </w:r>
                            <w:r w:rsidR="004F2544" w:rsidRPr="001E178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注記事項を削除の上、</w:t>
                            </w:r>
                            <w:r w:rsidRPr="001E178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全体で２</w:t>
                            </w:r>
                            <w:r w:rsidR="004F2544" w:rsidRPr="001E178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～３</w:t>
                            </w:r>
                            <w:r w:rsidRPr="001E178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枚になるように記載してください。</w:t>
                            </w:r>
                          </w:p>
                          <w:p w14:paraId="722E889C" w14:textId="36B6FAD6" w:rsidR="001E1780" w:rsidRPr="001E1780" w:rsidRDefault="001E1780" w:rsidP="005420E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="533"/>
                              <w:contextualSpacing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A5351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各項目については、</w:t>
                            </w:r>
                            <w:r w:rsidR="00A53514" w:rsidRPr="00A5351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簡潔な概要を記載の上、「別紙参照」として別途パンフレット</w:t>
                            </w:r>
                            <w:r w:rsidR="0050750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や体制図</w:t>
                            </w:r>
                            <w:r w:rsidR="00A53514" w:rsidRPr="00A5351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等の資料を添付することも可</w:t>
                            </w:r>
                            <w:r w:rsidR="00A5351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とします</w:t>
                            </w:r>
                            <w:r w:rsidR="00A53514" w:rsidRPr="00A5351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2D5D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" o:spid="_x0000_s1027" type="#_x0000_t62" style="position:absolute;margin-left:271.4pt;margin-top:2.95pt;width:229.5pt;height:9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" adj="1689,20930" fillcolor="#ff9" strokecolor="black [3213]" strokeweight="1.5pt">
                <v:stroke joinstyle="round"/>
                <v:shadow on="t" color="#eeece1 [3214]" opacity=".5" offset="6pt,6pt"/>
                <v:textbox>
                  <w:txbxContent>
                    <w:p w14:paraId="16DB328A" w14:textId="0572460E" w:rsidR="00B66A91" w:rsidRDefault="00B66A91" w:rsidP="00B66A91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="533"/>
                        <w:contextualSpacing/>
                        <w:textAlignment w:val="baseline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1E178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本様式は</w:t>
                      </w:r>
                      <w:r w:rsidR="004F2544" w:rsidRPr="001E178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注記事項を削除の上、</w:t>
                      </w:r>
                      <w:r w:rsidRPr="001E178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全体で２</w:t>
                      </w:r>
                      <w:r w:rsidR="004F2544" w:rsidRPr="001E178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～３</w:t>
                      </w:r>
                      <w:r w:rsidRPr="001E178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枚になるように記載してください。</w:t>
                      </w:r>
                    </w:p>
                    <w:p w14:paraId="722E889C" w14:textId="36B6FAD6" w:rsidR="001E1780" w:rsidRPr="001E1780" w:rsidRDefault="001E1780" w:rsidP="005420E1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="533"/>
                        <w:contextualSpacing/>
                        <w:textAlignment w:val="baseline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A53514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各項目については、</w:t>
                      </w:r>
                      <w:r w:rsidR="00A53514" w:rsidRPr="00A53514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簡潔な概要を記載の上、「別紙参照」として別途パンフレット</w:t>
                      </w:r>
                      <w:r w:rsidR="0050750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や体制図</w:t>
                      </w:r>
                      <w:r w:rsidR="00A53514" w:rsidRPr="00A53514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等の資料を添付することも可</w:t>
                      </w:r>
                      <w:r w:rsidR="00A53514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とします</w:t>
                      </w:r>
                      <w:r w:rsidR="00A53514" w:rsidRPr="00A53514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8E36354" w14:textId="3851D77E" w:rsidR="00DD63CC" w:rsidRDefault="000865AD">
      <w:pPr>
        <w:widowControl/>
        <w:jc w:val="left"/>
        <w:rPr>
          <w:rFonts w:ascii="ＭＳ ゴシック" w:eastAsia="ＭＳ ゴシック" w:hAnsi="ＭＳ ゴシック"/>
          <w:bCs/>
          <w:color w:val="FF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84D0F8" wp14:editId="3778A192">
                <wp:simplePos x="0" y="0"/>
                <wp:positionH relativeFrom="column">
                  <wp:posOffset>-452754</wp:posOffset>
                </wp:positionH>
                <wp:positionV relativeFrom="paragraph">
                  <wp:posOffset>2888615</wp:posOffset>
                </wp:positionV>
                <wp:extent cx="1583690" cy="641267"/>
                <wp:effectExtent l="0" t="114300" r="149860" b="10223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641267"/>
                        </a:xfrm>
                        <a:prstGeom prst="wedgeRoundRectCallout">
                          <a:avLst>
                            <a:gd name="adj1" fmla="val 53836"/>
                            <a:gd name="adj2" fmla="val -65668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bg2"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3BEA4FF" w14:textId="77777777" w:rsidR="000865AD" w:rsidRPr="001E1780" w:rsidRDefault="000865AD" w:rsidP="00E7593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contextualSpacing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1E178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該当するものをすべて○で囲んでください。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4D0F8" id="_x0000_s1028" type="#_x0000_t62" style="position:absolute;margin-left:-35.65pt;margin-top:227.45pt;width:124.7pt;height:5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" adj="22429,-3384" fillcolor="#ff9" strokecolor="black [3213]" strokeweight="1.5pt">
                <v:stroke joinstyle="round"/>
                <v:shadow on="t" color="#eeece1 [3214]" opacity=".5" offset="6pt,6pt"/>
                <v:textbox>
                  <w:txbxContent>
                    <w:p w14:paraId="03BEA4FF" w14:textId="77777777" w:rsidR="000865AD" w:rsidRPr="001E1780" w:rsidRDefault="000865AD" w:rsidP="00E7593A">
                      <w:pPr>
                        <w:pStyle w:val="a3"/>
                        <w:numPr>
                          <w:ilvl w:val="0"/>
                          <w:numId w:val="1"/>
                        </w:numPr>
                        <w:contextualSpacing/>
                        <w:textAlignment w:val="baseline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1E178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該当するものをすべて○で囲んでください。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229"/>
      </w:tblGrid>
      <w:tr w:rsidR="00DD63CC" w14:paraId="32A61393" w14:textId="77777777" w:rsidTr="2EF9375B">
        <w:trPr>
          <w:trHeight w:val="417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6666E66" w14:textId="77777777" w:rsidR="00DD63CC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１．基本情報</w:t>
            </w:r>
          </w:p>
        </w:tc>
      </w:tr>
      <w:tr w:rsidR="00DD63CC" w14:paraId="6D7361AD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2849C40C" w14:textId="77777777" w:rsidR="00DD63CC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団体・企業名: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30F2CB70" w14:textId="4D8CD63D" w:rsidR="002C6679" w:rsidRDefault="002C6679" w:rsidP="0076230E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DD63CC" w14:paraId="5A7D3BB7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7E770974" w14:textId="77777777" w:rsidR="00DD63CC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参加･協力団体または自治体の名称: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37B29EA7" w14:textId="77777777" w:rsidR="00DD63CC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DD63CC" w14:paraId="53EE0EF1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1168CD86" w14:textId="12DB3CBA" w:rsidR="00DD63CC" w:rsidRDefault="00DD63CC" w:rsidP="2EF9375B">
            <w:pPr>
              <w:rPr>
                <w:rFonts w:ascii="ＭＳ ゴシック" w:eastAsia="ＭＳ ゴシック" w:hAnsi="ＭＳ ゴシック"/>
                <w:sz w:val="22"/>
              </w:rPr>
            </w:pPr>
            <w:r w:rsidRPr="2EF9375B">
              <w:rPr>
                <w:rFonts w:ascii="ＭＳ ゴシック" w:eastAsia="ＭＳ ゴシック" w:hAnsi="ＭＳ ゴシック"/>
                <w:sz w:val="22"/>
              </w:rPr>
              <w:t>実証を行う製品･サービス名:</w:t>
            </w:r>
            <w:r w:rsidR="708CADEA" w:rsidRPr="2EF9375B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CA152AF" w14:textId="77777777" w:rsidR="00DD63CC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DB7223" wp14:editId="06B67B84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-214630</wp:posOffset>
                      </wp:positionV>
                      <wp:extent cx="1892300" cy="464185"/>
                      <wp:effectExtent l="0" t="0" r="88900" b="33591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464185"/>
                              </a:xfrm>
                              <a:prstGeom prst="wedgeRoundRectCallout">
                                <a:avLst>
                                  <a:gd name="adj1" fmla="val -39670"/>
                                  <a:gd name="adj2" fmla="val 100623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chemeClr val="bg2"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3D5CAE1" w14:textId="77777777" w:rsidR="00DD63CC" w:rsidRPr="004329F7" w:rsidRDefault="00DD63CC" w:rsidP="00C17C37">
                                  <w:pPr>
                                    <w:pStyle w:val="Web"/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spacing w:before="0" w:beforeAutospacing="0" w:after="0" w:afterAutospacing="0"/>
                                    <w:contextualSpacing/>
                                    <w:textAlignment w:val="baseline"/>
                                    <w:rPr>
                                      <w:sz w:val="18"/>
                                    </w:rPr>
                                  </w:pPr>
                                  <w:r w:rsidRPr="004329F7">
                                    <w:rPr>
                                      <w:rFonts w:hint="eastAsia"/>
                                      <w:sz w:val="18"/>
                                    </w:rPr>
                                    <w:t>該当するものをすべて○で囲んでください。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B7223" id="_x0000_s1029" type="#_x0000_t62" style="position:absolute;left:0;text-align:left;margin-left:148.65pt;margin-top:-16.9pt;width:149pt;height:3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" adj="2231,32535" fillcolor="#ff9" strokecolor="black [3213]" strokeweight="1.5pt">
                      <v:stroke joinstyle="round"/>
                      <v:shadow on="t" color="#eeece1 [3214]" opacity=".5" offset="6pt,6pt"/>
                      <v:textbox>
                        <w:txbxContent>
                          <w:p w14:paraId="53D5CAE1" w14:textId="77777777" w:rsidR="00DD63CC" w:rsidRPr="004329F7" w:rsidRDefault="00DD63CC" w:rsidP="00C17C37">
                            <w:pPr>
                              <w:pStyle w:val="Web"/>
                              <w:numPr>
                                <w:ilvl w:val="0"/>
                                <w:numId w:val="6"/>
                              </w:numPr>
                              <w:snapToGrid w:val="0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4329F7">
                              <w:rPr>
                                <w:rFonts w:hint="eastAsia"/>
                                <w:sz w:val="18"/>
                              </w:rPr>
                              <w:t>該当するものをすべて○で囲んでください。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63CC" w:rsidRPr="00E33BA7" w14:paraId="493674D9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6EC007B1" w14:textId="77777777" w:rsidR="00DD63CC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テーマ（分野）: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7F410D4" w14:textId="4B0159AC" w:rsidR="00DD63CC" w:rsidRPr="00E33BA7" w:rsidRDefault="00DD63CC" w:rsidP="2EF9375B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2EF9375B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1.買い物、2.移動・交通、3.金融・財産管理、4.労働（就労・社会参画）、5.調理・食事、6.入浴・排泄、7.通院・通所、8.服薬、9.その他（　　</w:t>
            </w:r>
            <w:r w:rsidR="221CA5AA" w:rsidRPr="2EF9375B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</w:t>
            </w:r>
            <w:r w:rsidRPr="2EF9375B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　　　）</w:t>
            </w:r>
          </w:p>
        </w:tc>
      </w:tr>
      <w:tr w:rsidR="00DD63CC" w:rsidRPr="00E33BA7" w14:paraId="1E7BB7DD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492D8EE2" w14:textId="77777777" w:rsidR="00DD63CC" w:rsidRPr="00D5682D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テーマ（対象）</w:t>
            </w:r>
            <w:r w:rsidR="00C22EFD"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：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3CF5D13" w14:textId="77777777" w:rsidR="00DD63CC" w:rsidRPr="00D5682D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1</w:t>
            </w:r>
            <w:r w:rsidRPr="00D5682D">
              <w:rPr>
                <w:rFonts w:ascii="ＭＳ ゴシック" w:eastAsia="ＭＳ ゴシック" w:hAnsi="ＭＳ ゴシック"/>
                <w:bCs/>
                <w:sz w:val="22"/>
              </w:rPr>
              <w:t>.</w:t>
            </w: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認知症の人の生活を支援する製品・サービス</w:t>
            </w:r>
          </w:p>
          <w:p w14:paraId="75328E19" w14:textId="77777777" w:rsidR="00DD63CC" w:rsidRPr="00D5682D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2</w:t>
            </w:r>
            <w:r w:rsidRPr="00D5682D">
              <w:rPr>
                <w:rFonts w:ascii="ＭＳ ゴシック" w:eastAsia="ＭＳ ゴシック" w:hAnsi="ＭＳ ゴシック"/>
                <w:bCs/>
                <w:sz w:val="22"/>
              </w:rPr>
              <w:t>.</w:t>
            </w: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認知症の人の生活を支える家族や介護者を支援する製品・サービス</w:t>
            </w:r>
          </w:p>
          <w:p w14:paraId="2F823A03" w14:textId="77777777" w:rsidR="00DD63CC" w:rsidRPr="00D5682D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3</w:t>
            </w:r>
            <w:r w:rsidRPr="00D5682D">
              <w:rPr>
                <w:rFonts w:ascii="ＭＳ ゴシック" w:eastAsia="ＭＳ ゴシック" w:hAnsi="ＭＳ ゴシック"/>
                <w:bCs/>
                <w:sz w:val="22"/>
              </w:rPr>
              <w:t>.</w:t>
            </w: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認知症の人に関わり得る地域や企業等を支援する製品・サービス</w:t>
            </w:r>
          </w:p>
          <w:p w14:paraId="31F85258" w14:textId="0768DB70" w:rsidR="00AA50D5" w:rsidRPr="00D5682D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4</w:t>
            </w:r>
            <w:r w:rsidRPr="00D5682D">
              <w:rPr>
                <w:rFonts w:ascii="ＭＳ ゴシック" w:eastAsia="ＭＳ ゴシック" w:hAnsi="ＭＳ ゴシック"/>
                <w:bCs/>
                <w:sz w:val="22"/>
              </w:rPr>
              <w:t>.</w:t>
            </w: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その他（　　　　　　　　　　　　　　　　　　　　　　　　　　）</w:t>
            </w:r>
          </w:p>
        </w:tc>
      </w:tr>
      <w:tr w:rsidR="00DD63CC" w14:paraId="0E3D938B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0B494E1D" w14:textId="77777777" w:rsidR="00DD63CC" w:rsidRPr="00D5682D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本製品・サービスの開発・展開状況</w:t>
            </w:r>
            <w:r w:rsidR="00C22EFD"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：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6466430" w14:textId="229D69E7" w:rsidR="00DD63CC" w:rsidRPr="00D5682D" w:rsidRDefault="00DD63CC" w:rsidP="00C17C37">
            <w:pPr>
              <w:ind w:left="180" w:hangingChars="82" w:hanging="180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1</w:t>
            </w:r>
            <w:r w:rsidRPr="00D5682D">
              <w:rPr>
                <w:rFonts w:ascii="ＭＳ ゴシック" w:eastAsia="ＭＳ ゴシック" w:hAnsi="ＭＳ ゴシック"/>
                <w:bCs/>
                <w:sz w:val="22"/>
              </w:rPr>
              <w:t>.</w:t>
            </w: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既にサービスとして提供</w:t>
            </w:r>
          </w:p>
          <w:p w14:paraId="257E3B03" w14:textId="5AF6A0D0" w:rsidR="00DD63CC" w:rsidRPr="00D5682D" w:rsidRDefault="00DD63CC" w:rsidP="00C17C37">
            <w:pPr>
              <w:ind w:left="180" w:hangingChars="82" w:hanging="180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2</w:t>
            </w:r>
            <w:r w:rsidRPr="00D5682D">
              <w:rPr>
                <w:rFonts w:ascii="ＭＳ ゴシック" w:eastAsia="ＭＳ ゴシック" w:hAnsi="ＭＳ ゴシック"/>
                <w:bCs/>
                <w:sz w:val="22"/>
              </w:rPr>
              <w:t>.</w:t>
            </w:r>
            <w:r w:rsidR="006A0A95"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サービス提供のために必要な</w:t>
            </w: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基本的システム</w:t>
            </w:r>
            <w:r w:rsidR="006A0A95"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や製品</w:t>
            </w: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等は開発して</w:t>
            </w:r>
            <w:r w:rsidR="006A0A95"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いるが</w:t>
            </w: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、サービス提供は未実施</w:t>
            </w:r>
          </w:p>
          <w:p w14:paraId="76AAB70E" w14:textId="43D43FAE" w:rsidR="00DD63CC" w:rsidRPr="00D5682D" w:rsidRDefault="00DD63CC" w:rsidP="00C17C37">
            <w:pPr>
              <w:ind w:left="180" w:hangingChars="82" w:hanging="180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3</w:t>
            </w:r>
            <w:r w:rsidRPr="00D5682D">
              <w:rPr>
                <w:rFonts w:ascii="ＭＳ ゴシック" w:eastAsia="ＭＳ ゴシック" w:hAnsi="ＭＳ ゴシック"/>
                <w:bCs/>
                <w:sz w:val="22"/>
              </w:rPr>
              <w:t>.</w:t>
            </w:r>
            <w:r w:rsidR="006A0A95"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サービス提供のために必要な基本的システムや製品等</w:t>
            </w: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の開発も未実施</w:t>
            </w:r>
          </w:p>
        </w:tc>
      </w:tr>
      <w:tr w:rsidR="00DD63CC" w14:paraId="378438E9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6B51EDEC" w14:textId="77777777" w:rsidR="00DD63CC" w:rsidRPr="00D5682D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事業費</w:t>
            </w:r>
            <w:r w:rsidR="00C22EFD"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：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AF9DCBE" w14:textId="5085BED1" w:rsidR="00AA50D5" w:rsidRDefault="00AA50D5" w:rsidP="0076230E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96D1542" w14:textId="385A3360" w:rsidR="006D621C" w:rsidRDefault="00AA50D5" w:rsidP="0076230E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D568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AD1F6B" wp14:editId="5B45CB87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226060</wp:posOffset>
                      </wp:positionV>
                      <wp:extent cx="1657350" cy="1628775"/>
                      <wp:effectExtent l="0" t="152400" r="95250" b="10477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1628775"/>
                              </a:xfrm>
                              <a:prstGeom prst="wedgeRoundRectCallout">
                                <a:avLst>
                                  <a:gd name="adj1" fmla="val -45897"/>
                                  <a:gd name="adj2" fmla="val -58486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chemeClr val="bg2"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76E19F3" w14:textId="791A947F" w:rsidR="00DD63CC" w:rsidRPr="004329F7" w:rsidRDefault="00DD63CC" w:rsidP="00C171C9">
                                  <w:pPr>
                                    <w:pStyle w:val="Web"/>
                                    <w:numPr>
                                      <w:ilvl w:val="0"/>
                                      <w:numId w:val="7"/>
                                    </w:numPr>
                                    <w:snapToGrid w:val="0"/>
                                    <w:spacing w:before="0" w:beforeAutospacing="0" w:after="0" w:afterAutospacing="0"/>
                                    <w:contextualSpacing/>
                                    <w:textAlignment w:val="baseline"/>
                                    <w:rPr>
                                      <w:rFonts w:hAnsi="Times New Roman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4329F7">
                                    <w:rPr>
                                      <w:rFonts w:hAnsi="Times New Roman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事業費は、様式</w:t>
                                  </w:r>
                                  <w:r w:rsidRPr="004329F7">
                                    <w:rPr>
                                      <w:rFonts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4329F7">
                                    <w:rPr>
                                      <w:rFonts w:hAnsi="Times New Roman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「事業収支計画書」の補助対象経費（</w:t>
                                  </w:r>
                                  <w:r w:rsidRPr="004329F7">
                                    <w:rPr>
                                      <w:rFonts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B)</w:t>
                                  </w:r>
                                  <w:r w:rsidRPr="004329F7">
                                    <w:rPr>
                                      <w:rFonts w:hAnsi="Times New Roman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を記入</w:t>
                                  </w:r>
                                  <w:r w:rsidR="00C22EFD">
                                    <w:rPr>
                                      <w:rFonts w:hAnsi="Times New Roman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してください</w:t>
                                  </w:r>
                                  <w:r w:rsidRPr="004329F7">
                                    <w:rPr>
                                      <w:rFonts w:hAnsi="Times New Roman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。（なお、</w:t>
                                  </w:r>
                                  <w:r w:rsidRPr="004329F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初回提出時は</w:t>
                                  </w:r>
                                  <w:r w:rsidR="0031743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初年度のみ・</w:t>
                                  </w:r>
                                  <w:r w:rsidRPr="004329F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概算で可。</w:t>
                                  </w:r>
                                  <w:r w:rsidRPr="004329F7">
                                    <w:rPr>
                                      <w:rFonts w:hAnsi="Times New Roman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D1F6B" id="_x0000_s1030" type="#_x0000_t62" style="position:absolute;left:0;text-align:left;margin-left:277.65pt;margin-top:17.8pt;width:130.5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" adj="886,-1833" fillcolor="#ff9" strokecolor="black [3213]" strokeweight="1.5pt">
                      <v:stroke joinstyle="round"/>
                      <v:shadow on="t" color="#eeece1 [3214]" opacity=".5" offset="6pt,6pt"/>
                      <v:textbox>
                        <w:txbxContent>
                          <w:p w14:paraId="476E19F3" w14:textId="791A947F" w:rsidR="00DD63CC" w:rsidRPr="004329F7" w:rsidRDefault="00DD63CC" w:rsidP="00C171C9">
                            <w:pPr>
                              <w:pStyle w:val="Web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rFonts w:hAnsi="Times New Roman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4329F7">
                              <w:rPr>
                                <w:rFonts w:hAnsi="Times New Roman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事業費は、様式</w:t>
                            </w:r>
                            <w:r w:rsidRPr="004329F7">
                              <w:rPr>
                                <w:rFonts w:hAnsi="Times New Roman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4329F7">
                              <w:rPr>
                                <w:rFonts w:hAnsi="Times New Roman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「事業収支計画書」の補助対象経費（</w:t>
                            </w:r>
                            <w:r w:rsidRPr="004329F7">
                              <w:rPr>
                                <w:rFonts w:hAnsi="Times New Roman"/>
                                <w:color w:val="000000"/>
                                <w:sz w:val="18"/>
                                <w:szCs w:val="18"/>
                              </w:rPr>
                              <w:t>B)</w:t>
                            </w:r>
                            <w:r w:rsidRPr="004329F7">
                              <w:rPr>
                                <w:rFonts w:hAnsi="Times New Roman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を記入</w:t>
                            </w:r>
                            <w:r w:rsidR="00C22EFD">
                              <w:rPr>
                                <w:rFonts w:hAnsi="Times New Roman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してください</w:t>
                            </w:r>
                            <w:r w:rsidRPr="004329F7">
                              <w:rPr>
                                <w:rFonts w:hAnsi="Times New Roman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。（なお、</w:t>
                            </w:r>
                            <w:r w:rsidRPr="004329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初回提出時は</w:t>
                            </w:r>
                            <w:r w:rsidR="00317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初年度のみ・</w:t>
                            </w:r>
                            <w:r w:rsidRPr="004329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概算で可。</w:t>
                            </w:r>
                            <w:r w:rsidRPr="004329F7">
                              <w:rPr>
                                <w:rFonts w:hAnsi="Times New Roman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63CC"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\</w:t>
            </w:r>
            <w:r w:rsidR="00DD63CC" w:rsidRPr="00D5682D">
              <w:rPr>
                <w:rFonts w:ascii="ＭＳ ゴシック" w:eastAsia="ＭＳ ゴシック" w:hAnsi="ＭＳ ゴシック"/>
                <w:bCs/>
                <w:sz w:val="22"/>
              </w:rPr>
              <w:t xml:space="preserve"> </w:t>
            </w:r>
            <w:proofErr w:type="spellStart"/>
            <w:r w:rsidR="00DD63CC" w:rsidRPr="00D5682D">
              <w:rPr>
                <w:rFonts w:ascii="ＭＳ ゴシック" w:eastAsia="ＭＳ ゴシック" w:hAnsi="ＭＳ ゴシック"/>
                <w:bCs/>
                <w:sz w:val="22"/>
              </w:rPr>
              <w:t>xx,xxx,xxx</w:t>
            </w:r>
            <w:proofErr w:type="spellEnd"/>
            <w:r w:rsidR="00DD63CC" w:rsidRPr="00D5682D">
              <w:rPr>
                <w:rFonts w:ascii="ＭＳ ゴシック" w:eastAsia="ＭＳ ゴシック" w:hAnsi="ＭＳ ゴシック"/>
                <w:noProof/>
                <w:sz w:val="22"/>
              </w:rPr>
              <w:t xml:space="preserve"> </w:t>
            </w:r>
            <w:r w:rsidR="0031743F" w:rsidRPr="00D5682D">
              <w:rPr>
                <w:rFonts w:ascii="ＭＳ ゴシック" w:eastAsia="ＭＳ ゴシック" w:hAnsi="ＭＳ ゴシック" w:hint="eastAsia"/>
                <w:noProof/>
                <w:sz w:val="22"/>
              </w:rPr>
              <w:t>（初年度概算事業費</w:t>
            </w:r>
            <w:r w:rsidR="0091460E" w:rsidRPr="00D5682D">
              <w:rPr>
                <w:rFonts w:ascii="ＭＳ ゴシック" w:eastAsia="ＭＳ ゴシック" w:hAnsi="ＭＳ ゴシック" w:hint="eastAsia"/>
                <w:noProof/>
                <w:sz w:val="22"/>
              </w:rPr>
              <w:t>：</w:t>
            </w:r>
            <w:r w:rsidR="0091460E"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\</w:t>
            </w:r>
            <w:r w:rsidR="0091460E" w:rsidRPr="00D5682D">
              <w:rPr>
                <w:rFonts w:ascii="ＭＳ ゴシック" w:eastAsia="ＭＳ ゴシック" w:hAnsi="ＭＳ ゴシック"/>
                <w:bCs/>
                <w:sz w:val="22"/>
              </w:rPr>
              <w:t xml:space="preserve"> </w:t>
            </w:r>
            <w:proofErr w:type="spellStart"/>
            <w:r w:rsidR="0091460E" w:rsidRPr="00D5682D">
              <w:rPr>
                <w:rFonts w:ascii="ＭＳ ゴシック" w:eastAsia="ＭＳ ゴシック" w:hAnsi="ＭＳ ゴシック"/>
                <w:bCs/>
                <w:sz w:val="22"/>
              </w:rPr>
              <w:t>xx,xxx,xxx</w:t>
            </w:r>
            <w:proofErr w:type="spellEnd"/>
            <w:r w:rsidR="0091460E"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="0031743F" w:rsidRPr="00D5682D">
              <w:rPr>
                <w:rFonts w:ascii="ＭＳ ゴシック" w:eastAsia="ＭＳ ゴシック" w:hAnsi="ＭＳ ゴシック" w:hint="eastAsia"/>
                <w:noProof/>
                <w:sz w:val="22"/>
              </w:rPr>
              <w:t>）</w:t>
            </w:r>
          </w:p>
          <w:p w14:paraId="412159F1" w14:textId="2BA6C82D" w:rsidR="00AA50D5" w:rsidRPr="00D5682D" w:rsidRDefault="00AA50D5" w:rsidP="0076230E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  <w:bookmarkStart w:id="0" w:name="_GoBack"/>
            <w:bookmarkEnd w:id="0"/>
          </w:p>
        </w:tc>
      </w:tr>
      <w:tr w:rsidR="00D75FD4" w14:paraId="147F0EED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3FF96501" w14:textId="5E3841AA" w:rsidR="00D75FD4" w:rsidRPr="00D5682D" w:rsidRDefault="00D75FD4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令和元年度なでしこ銘柄</w:t>
            </w:r>
            <w:r w:rsidR="00AA50D5">
              <w:rPr>
                <w:rFonts w:ascii="ＭＳ ゴシック" w:eastAsia="ＭＳ ゴシック" w:hAnsi="ＭＳ ゴシック" w:hint="eastAsia"/>
                <w:bCs/>
                <w:sz w:val="22"/>
              </w:rPr>
              <w:t>・準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なでしこの</w:t>
            </w:r>
            <w:r w:rsidR="00B25C4F">
              <w:rPr>
                <w:rFonts w:ascii="ＭＳ ゴシック" w:eastAsia="ＭＳ ゴシック" w:hAnsi="ＭＳ ゴシック" w:hint="eastAsia"/>
                <w:bCs/>
                <w:sz w:val="22"/>
              </w:rPr>
              <w:t>認定</w:t>
            </w:r>
            <w:r w:rsidR="00784CD1">
              <w:rPr>
                <w:rFonts w:ascii="ＭＳ ゴシック" w:eastAsia="ＭＳ ゴシック" w:hAnsi="ＭＳ ゴシック" w:hint="eastAsia"/>
                <w:bCs/>
                <w:sz w:val="22"/>
              </w:rPr>
              <w:t>：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DA4C0A3" w14:textId="3B4847C6" w:rsidR="00D75FD4" w:rsidRPr="00D5682D" w:rsidRDefault="00835A39" w:rsidP="00AA50D5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なでしこ銘柄／</w:t>
            </w:r>
            <w:r w:rsidR="00AA50D5">
              <w:rPr>
                <w:rFonts w:ascii="ＭＳ ゴシック" w:eastAsia="ＭＳ ゴシック" w:hAnsi="ＭＳ ゴシック" w:hint="eastAsia"/>
                <w:bCs/>
                <w:sz w:val="22"/>
              </w:rPr>
              <w:t>準なでしこ／無</w:t>
            </w:r>
          </w:p>
        </w:tc>
      </w:tr>
      <w:tr w:rsidR="00DD63CC" w:rsidRPr="003077F0" w14:paraId="145B64D6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66880B9F" w14:textId="7F59858C" w:rsidR="00DD63CC" w:rsidRPr="00D5682D" w:rsidRDefault="0076230E" w:rsidP="00000AD5">
            <w:pPr>
              <w:pStyle w:val="Default"/>
              <w:snapToGrid w:val="0"/>
              <w:contextualSpacing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5682D">
              <w:rPr>
                <w:rFonts w:ascii="ＭＳ ゴシック" w:eastAsia="ＭＳ ゴシック" w:hAnsi="ＭＳ ゴシック" w:hint="eastAsia"/>
                <w:bCs/>
                <w:color w:val="auto"/>
                <w:sz w:val="22"/>
                <w:szCs w:val="36"/>
              </w:rPr>
              <w:t>健康経営銘柄2</w:t>
            </w:r>
            <w:r w:rsidRPr="00D5682D">
              <w:rPr>
                <w:rFonts w:ascii="ＭＳ ゴシック" w:eastAsia="ＭＳ ゴシック" w:hAnsi="ＭＳ ゴシック"/>
                <w:bCs/>
                <w:color w:val="auto"/>
                <w:sz w:val="22"/>
                <w:szCs w:val="36"/>
              </w:rPr>
              <w:t>020</w:t>
            </w:r>
            <w:r w:rsidR="00AA50D5">
              <w:rPr>
                <w:rFonts w:ascii="ＭＳ ゴシック" w:eastAsia="ＭＳ ゴシック" w:hAnsi="ＭＳ ゴシック" w:hint="eastAsia"/>
                <w:bCs/>
                <w:color w:val="auto"/>
                <w:sz w:val="22"/>
                <w:szCs w:val="36"/>
              </w:rPr>
              <w:t>・</w:t>
            </w:r>
            <w:r w:rsidRPr="00D5682D">
              <w:rPr>
                <w:rFonts w:ascii="ＭＳ ゴシック" w:eastAsia="ＭＳ ゴシック" w:hAnsi="ＭＳ ゴシック" w:hint="eastAsia"/>
                <w:bCs/>
                <w:color w:val="auto"/>
                <w:sz w:val="22"/>
                <w:szCs w:val="36"/>
              </w:rPr>
              <w:t>健康経営優良法人2</w:t>
            </w:r>
            <w:r w:rsidRPr="00D5682D">
              <w:rPr>
                <w:rFonts w:ascii="ＭＳ ゴシック" w:eastAsia="ＭＳ ゴシック" w:hAnsi="ＭＳ ゴシック"/>
                <w:bCs/>
                <w:color w:val="auto"/>
                <w:sz w:val="22"/>
                <w:szCs w:val="36"/>
              </w:rPr>
              <w:t>020</w:t>
            </w:r>
            <w:r w:rsidRPr="00D5682D">
              <w:rPr>
                <w:rFonts w:ascii="ＭＳ ゴシック" w:eastAsia="ＭＳ ゴシック" w:hAnsi="ＭＳ ゴシック" w:hint="eastAsia"/>
                <w:bCs/>
                <w:color w:val="auto"/>
                <w:sz w:val="22"/>
                <w:szCs w:val="36"/>
              </w:rPr>
              <w:t>の認定</w:t>
            </w:r>
            <w:r w:rsidR="00C22EFD" w:rsidRPr="00D5682D">
              <w:rPr>
                <w:rFonts w:ascii="ＭＳ ゴシック" w:eastAsia="ＭＳ ゴシック" w:hAnsi="ＭＳ ゴシック" w:hint="eastAsia"/>
                <w:bCs/>
                <w:color w:val="auto"/>
                <w:sz w:val="22"/>
                <w:szCs w:val="36"/>
              </w:rPr>
              <w:t>：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0C32CFD2" w14:textId="26B5519A" w:rsidR="00DD63CC" w:rsidRPr="00D5682D" w:rsidRDefault="00835A39" w:rsidP="00000AD5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5682D">
              <w:rPr>
                <w:rFonts w:ascii="ＭＳ ゴシック" w:eastAsia="ＭＳ ゴシック" w:hAnsi="ＭＳ ゴシック" w:hint="eastAsia"/>
                <w:bCs/>
                <w:sz w:val="22"/>
                <w:szCs w:val="36"/>
              </w:rPr>
              <w:t>健康経営銘柄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36"/>
              </w:rPr>
              <w:t>／</w:t>
            </w:r>
            <w:r w:rsidRPr="00D5682D">
              <w:rPr>
                <w:rFonts w:ascii="ＭＳ ゴシック" w:eastAsia="ＭＳ ゴシック" w:hAnsi="ＭＳ ゴシック" w:hint="eastAsia"/>
                <w:bCs/>
                <w:sz w:val="22"/>
                <w:szCs w:val="36"/>
              </w:rPr>
              <w:t>健康経営優良法人</w:t>
            </w:r>
            <w:r w:rsidR="00DD63CC"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／無</w:t>
            </w:r>
          </w:p>
        </w:tc>
      </w:tr>
      <w:tr w:rsidR="00DD63CC" w:rsidRPr="003077F0" w14:paraId="74B095D9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11382C67" w14:textId="77777777" w:rsidR="00DD63CC" w:rsidRPr="00D5682D" w:rsidRDefault="006D621C" w:rsidP="00000AD5">
            <w:pPr>
              <w:pStyle w:val="Default"/>
              <w:snapToGrid w:val="0"/>
              <w:contextualSpacing/>
              <w:rPr>
                <w:rFonts w:ascii="ＭＳ ゴシック" w:eastAsia="ＭＳ ゴシック" w:hAnsi="ＭＳ ゴシック"/>
                <w:bCs/>
                <w:color w:val="auto"/>
                <w:sz w:val="22"/>
                <w:szCs w:val="36"/>
              </w:rPr>
            </w:pPr>
            <w:r w:rsidRPr="00D5682D">
              <w:rPr>
                <w:rFonts w:ascii="ＭＳ ゴシック" w:eastAsia="ＭＳ ゴシック" w:hAnsi="ＭＳ ゴシック" w:hint="eastAsia"/>
                <w:bCs/>
                <w:color w:val="auto"/>
                <w:sz w:val="22"/>
                <w:szCs w:val="36"/>
              </w:rPr>
              <w:t>J</w:t>
            </w:r>
            <w:r w:rsidRPr="00D5682D">
              <w:rPr>
                <w:rFonts w:ascii="ＭＳ ゴシック" w:eastAsia="ＭＳ ゴシック" w:hAnsi="ＭＳ ゴシック"/>
                <w:bCs/>
                <w:color w:val="auto"/>
                <w:sz w:val="22"/>
                <w:szCs w:val="36"/>
              </w:rPr>
              <w:t>-startup</w:t>
            </w:r>
            <w:r w:rsidRPr="00D5682D">
              <w:rPr>
                <w:rFonts w:ascii="ＭＳ ゴシック" w:eastAsia="ＭＳ ゴシック" w:hAnsi="ＭＳ ゴシック" w:hint="eastAsia"/>
                <w:bCs/>
                <w:color w:val="auto"/>
                <w:sz w:val="22"/>
                <w:szCs w:val="36"/>
              </w:rPr>
              <w:t>企業の認定</w:t>
            </w:r>
            <w:r w:rsidR="0076230E" w:rsidRPr="00D5682D">
              <w:rPr>
                <w:rFonts w:ascii="ＭＳ ゴシック" w:eastAsia="ＭＳ ゴシック" w:hAnsi="ＭＳ ゴシック" w:hint="eastAsia"/>
                <w:bCs/>
                <w:color w:val="auto"/>
                <w:sz w:val="22"/>
                <w:szCs w:val="36"/>
              </w:rPr>
              <w:t>：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330C29E9" w14:textId="77777777" w:rsidR="00DD63CC" w:rsidRPr="00D5682D" w:rsidRDefault="0076230E" w:rsidP="00000AD5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有／無</w:t>
            </w:r>
          </w:p>
        </w:tc>
      </w:tr>
      <w:tr w:rsidR="00DD63CC" w14:paraId="651DCBE1" w14:textId="77777777" w:rsidTr="2EF9375B">
        <w:trPr>
          <w:trHeight w:val="417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571AD9A" w14:textId="77777777" w:rsidR="00DD63CC" w:rsidRDefault="00785A73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C14551" wp14:editId="28BAC33D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203834</wp:posOffset>
                      </wp:positionV>
                      <wp:extent cx="3206115" cy="1133475"/>
                      <wp:effectExtent l="476250" t="0" r="89535" b="104775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115" cy="1133475"/>
                              </a:xfrm>
                              <a:prstGeom prst="wedgeRoundRectCallout">
                                <a:avLst>
                                  <a:gd name="adj1" fmla="val -64735"/>
                                  <a:gd name="adj2" fmla="val -14100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chemeClr val="bg2"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129633E" w14:textId="77777777" w:rsidR="00DD63CC" w:rsidRPr="004329F7" w:rsidRDefault="002C6679" w:rsidP="00CA2005">
                                  <w:pPr>
                                    <w:pStyle w:val="a3"/>
                                    <w:numPr>
                                      <w:ilvl w:val="0"/>
                                      <w:numId w:val="8"/>
                                    </w:numPr>
                                    <w:contextualSpacing/>
                                    <w:textAlignment w:val="baseline"/>
                                    <w:rPr>
                                      <w:rFonts w:ascii="ＭＳ Ｐゴシック" w:eastAsia="ＭＳ Ｐゴシック" w:hAnsi="Times New Roman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現状の社会がどうなっていて（背景）、</w:t>
                                  </w:r>
                                  <w:r w:rsidR="00C171C9" w:rsidRPr="002C6679"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提案する製品・サービスの社会実装により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どのような社会を</w:t>
                                  </w:r>
                                  <w:r w:rsidR="00C171C9" w:rsidRPr="002C6679"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目指す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か</w:t>
                                  </w:r>
                                  <w:r w:rsidR="00C171C9" w:rsidRPr="002C6679"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（誰が・どのような状態になっているか）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（目的）、について簡潔に記載してください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14551" id="_x0000_s1031" type="#_x0000_t62" style="position:absolute;left:0;text-align:left;margin-left:188.65pt;margin-top:16.05pt;width:252.45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" adj="-3183,7754" fillcolor="#ff9" strokecolor="black [3213]" strokeweight="1.5pt">
                      <v:stroke joinstyle="round"/>
                      <v:shadow on="t" color="#eeece1 [3214]" opacity=".5" offset="6pt,6pt"/>
                      <v:textbox>
                        <w:txbxContent>
                          <w:p w14:paraId="5129633E" w14:textId="77777777" w:rsidR="00DD63CC" w:rsidRPr="004329F7" w:rsidRDefault="002C6679" w:rsidP="00CA2005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contextualSpacing/>
                              <w:textAlignment w:val="baseline"/>
                              <w:rPr>
                                <w:rFonts w:ascii="ＭＳ Ｐゴシック" w:eastAsia="ＭＳ Ｐゴシック" w:hAnsi="Times New Roman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現状の社会がどうなっていて（背景）、</w:t>
                            </w:r>
                            <w:r w:rsidR="00C171C9" w:rsidRPr="002C6679"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提案する製品・サービスの社会実装により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どのような社会を</w:t>
                            </w:r>
                            <w:r w:rsidR="00C171C9" w:rsidRPr="002C6679"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目指す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か</w:t>
                            </w:r>
                            <w:r w:rsidR="00C171C9" w:rsidRPr="002C6679"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（誰が・どのような状態になっているか）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（目的）、について簡潔に記載してください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63CC">
              <w:rPr>
                <w:rFonts w:ascii="ＭＳ ゴシック" w:eastAsia="ＭＳ ゴシック" w:hAnsi="ＭＳ ゴシック" w:hint="eastAsia"/>
                <w:bCs/>
                <w:sz w:val="22"/>
              </w:rPr>
              <w:t>２．事業の概要</w:t>
            </w:r>
          </w:p>
        </w:tc>
      </w:tr>
      <w:tr w:rsidR="00DD63CC" w14:paraId="5B637D21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432355E6" w14:textId="77777777" w:rsidR="00DD63CC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提案する製品・サービスの</w:t>
            </w:r>
            <w:r w:rsidR="00C171C9">
              <w:rPr>
                <w:rFonts w:ascii="ＭＳ ゴシック" w:eastAsia="ＭＳ ゴシック" w:hAnsi="ＭＳ ゴシック" w:hint="eastAsia"/>
                <w:bCs/>
                <w:sz w:val="22"/>
              </w:rPr>
              <w:t>社会実装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により目指す社会像</w:t>
            </w:r>
            <w:r w:rsidR="002C6679">
              <w:rPr>
                <w:rFonts w:ascii="ＭＳ ゴシック" w:eastAsia="ＭＳ ゴシック" w:hAnsi="ＭＳ ゴシック" w:hint="eastAsia"/>
                <w:bCs/>
                <w:sz w:val="22"/>
              </w:rPr>
              <w:t>およびその背景</w:t>
            </w:r>
            <w:r w:rsidR="00C22EFD">
              <w:rPr>
                <w:rFonts w:ascii="ＭＳ ゴシック" w:eastAsia="ＭＳ ゴシック" w:hAnsi="ＭＳ ゴシック" w:hint="eastAsia"/>
                <w:bCs/>
                <w:sz w:val="22"/>
              </w:rPr>
              <w:t>：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3DA32641" w14:textId="77777777" w:rsidR="00DD63CC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6FF7351" w14:textId="77777777" w:rsidR="00DD63CC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00F7ACE4" w14:textId="77777777" w:rsidR="00DD63CC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8B05EBA" w14:textId="77777777" w:rsidR="006D621C" w:rsidRDefault="006D621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612ECC61" w14:textId="77777777" w:rsidR="006D621C" w:rsidRDefault="006D621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C171C9" w14:paraId="7B5B3941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12C4374E" w14:textId="3351E869" w:rsidR="00C171C9" w:rsidRDefault="00C171C9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提案する製品・サービスの概要</w:t>
            </w:r>
            <w:r w:rsidR="007047EB">
              <w:rPr>
                <w:rFonts w:ascii="ＭＳ ゴシック" w:eastAsia="ＭＳ ゴシック" w:hAnsi="ＭＳ ゴシック" w:hint="eastAsia"/>
                <w:bCs/>
                <w:sz w:val="22"/>
              </w:rPr>
              <w:t>：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0C8A566C" w14:textId="77777777" w:rsidR="00C171C9" w:rsidRDefault="002C6679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2A8942" wp14:editId="5345600E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86360</wp:posOffset>
                      </wp:positionV>
                      <wp:extent cx="3206115" cy="923925"/>
                      <wp:effectExtent l="704850" t="0" r="89535" b="104775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115" cy="923925"/>
                              </a:xfrm>
                              <a:prstGeom prst="wedgeRoundRectCallout">
                                <a:avLst>
                                  <a:gd name="adj1" fmla="val -71699"/>
                                  <a:gd name="adj2" fmla="val 19488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chemeClr val="bg2"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60640CD6" w14:textId="77777777" w:rsidR="002C6679" w:rsidRPr="004329F7" w:rsidRDefault="002C6679" w:rsidP="005C6A84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contextualSpacing/>
                                    <w:textAlignment w:val="baseline"/>
                                    <w:rPr>
                                      <w:rFonts w:ascii="ＭＳ Ｐゴシック" w:eastAsia="ＭＳ Ｐゴシック" w:hAnsi="Times New Roman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提案する製品・サービスの対象や提供価値を明確にし、どのように</w:t>
                                  </w:r>
                                  <w:r w:rsidR="002D305B"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上記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目指す社会を実現するかが分かるよう、簡潔に記載してください。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A8942" id="_x0000_s1032" type="#_x0000_t62" style="position:absolute;left:0;text-align:left;margin-left:96.9pt;margin-top:6.8pt;width:252.45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" adj="-4687,15009" fillcolor="#ff9" strokecolor="black [3213]" strokeweight="1.5pt">
                      <v:stroke joinstyle="round"/>
                      <v:shadow on="t" color="#eeece1 [3214]" opacity=".5" offset="6pt,6pt"/>
                      <v:textbox>
                        <w:txbxContent>
                          <w:p w14:paraId="60640CD6" w14:textId="77777777" w:rsidR="002C6679" w:rsidRPr="004329F7" w:rsidRDefault="002C6679" w:rsidP="005C6A8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contextualSpacing/>
                              <w:textAlignment w:val="baseline"/>
                              <w:rPr>
                                <w:rFonts w:ascii="ＭＳ Ｐゴシック" w:eastAsia="ＭＳ Ｐゴシック" w:hAnsi="Times New Roman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提案する製品・サービスの対象や提供価値を明確にし、どのように</w:t>
                            </w:r>
                            <w:r w:rsidR="002D305B"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上記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目指す社会を実現するかが分かるよう、簡潔に記載してください。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2231B8" w14:textId="77777777" w:rsidR="002C6679" w:rsidRDefault="002C6679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64DA3A6E" w14:textId="77777777" w:rsidR="002C6679" w:rsidRDefault="002C6679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3007EF4" w14:textId="77777777" w:rsidR="002C6679" w:rsidRDefault="002C6679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65132D2E" w14:textId="77777777" w:rsidR="002C6679" w:rsidRDefault="002C6679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BB9360C" w14:textId="77777777" w:rsidR="006D621C" w:rsidRDefault="006D621C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C171C9" w14:paraId="1EA8BB30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75B07D14" w14:textId="77777777" w:rsidR="00C171C9" w:rsidRDefault="00C171C9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製品・サービスの社会実装に当たっての課題：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0EBB5BE2" w14:textId="77777777" w:rsidR="00C171C9" w:rsidRDefault="003D0B50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713649" wp14:editId="2E9BE4E6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162560</wp:posOffset>
                      </wp:positionV>
                      <wp:extent cx="3206115" cy="847725"/>
                      <wp:effectExtent l="704850" t="0" r="89535" b="10477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115" cy="847725"/>
                              </a:xfrm>
                              <a:prstGeom prst="wedgeRoundRectCallout">
                                <a:avLst>
                                  <a:gd name="adj1" fmla="val -71699"/>
                                  <a:gd name="adj2" fmla="val 19488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chemeClr val="bg2"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24A33219" w14:textId="7050B595" w:rsidR="003D0B50" w:rsidRPr="004329F7" w:rsidRDefault="003D0B50" w:rsidP="005C6A84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contextualSpacing/>
                                    <w:textAlignment w:val="baseline"/>
                                    <w:rPr>
                                      <w:rFonts w:ascii="ＭＳ Ｐゴシック" w:eastAsia="ＭＳ Ｐゴシック" w:hAnsi="Times New Roman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提案する製品・サービスが</w:t>
                                  </w:r>
                                  <w:r w:rsidR="00B66A91"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現時点で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なぜ社会実装できていないか、</w:t>
                                  </w:r>
                                  <w:r w:rsidR="006B2B59"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社会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実装のためには何が必要か、について簡潔に記載してください。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13649" id="_x0000_s1033" type="#_x0000_t62" style="position:absolute;left:0;text-align:left;margin-left:96.9pt;margin-top:12.8pt;width:252.4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" adj="-4687,15009" fillcolor="#ff9" strokecolor="black [3213]" strokeweight="1.5pt">
                      <v:stroke joinstyle="round"/>
                      <v:shadow on="t" color="#eeece1 [3214]" opacity=".5" offset="6pt,6pt"/>
                      <v:textbox>
                        <w:txbxContent>
                          <w:p w14:paraId="24A33219" w14:textId="7050B595" w:rsidR="003D0B50" w:rsidRPr="004329F7" w:rsidRDefault="003D0B50" w:rsidP="005C6A8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contextualSpacing/>
                              <w:textAlignment w:val="baseline"/>
                              <w:rPr>
                                <w:rFonts w:ascii="ＭＳ Ｐゴシック" w:eastAsia="ＭＳ Ｐゴシック" w:hAnsi="Times New Roman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提案する製品・サービスが</w:t>
                            </w:r>
                            <w:r w:rsidR="00B66A91"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現時点で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なぜ社会実装できていないか、</w:t>
                            </w:r>
                            <w:r w:rsidR="006B2B59"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社会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実装のためには何が必要か、について簡潔に記載してください。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C0AB11" w14:textId="77777777" w:rsidR="003D0B50" w:rsidRDefault="003D0B50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E6F8D55" w14:textId="77777777" w:rsidR="003D0B50" w:rsidRDefault="003D0B50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088DCDC6" w14:textId="77777777" w:rsidR="003D0B50" w:rsidRDefault="003D0B50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431BDAE1" w14:textId="77777777" w:rsidR="003D0B50" w:rsidRDefault="003D0B50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C171C9" w14:paraId="078DA70E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4A21E4EC" w14:textId="77777777" w:rsidR="00C171C9" w:rsidRDefault="00C171C9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本実証における検証事項：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1580C53" w14:textId="77777777" w:rsidR="00C171C9" w:rsidRDefault="00227771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A54F53" wp14:editId="0C416847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106045</wp:posOffset>
                      </wp:positionV>
                      <wp:extent cx="3206115" cy="809625"/>
                      <wp:effectExtent l="704850" t="0" r="89535" b="104775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115" cy="809625"/>
                              </a:xfrm>
                              <a:prstGeom prst="wedgeRoundRectCallout">
                                <a:avLst>
                                  <a:gd name="adj1" fmla="val -71699"/>
                                  <a:gd name="adj2" fmla="val 19488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chemeClr val="bg2"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6F6FE77B" w14:textId="77777777" w:rsidR="002D305B" w:rsidRPr="004329F7" w:rsidRDefault="002D305B" w:rsidP="005C6A84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contextualSpacing/>
                                    <w:textAlignment w:val="baseline"/>
                                    <w:rPr>
                                      <w:rFonts w:ascii="ＭＳ Ｐゴシック" w:eastAsia="ＭＳ Ｐゴシック" w:hAnsi="Times New Roman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上記課題の解決のため、具体的に本実証においてどのような事項につき検証を行うのか、について簡潔に記載してください。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54F53" id="_x0000_s1034" type="#_x0000_t62" style="position:absolute;left:0;text-align:left;margin-left:96.9pt;margin-top:8.35pt;width:252.45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" adj="-4687,15009" fillcolor="#ff9" strokecolor="black [3213]" strokeweight="1.5pt">
                      <v:stroke joinstyle="round"/>
                      <v:shadow on="t" color="#eeece1 [3214]" opacity=".5" offset="6pt,6pt"/>
                      <v:textbox>
                        <w:txbxContent>
                          <w:p w14:paraId="6F6FE77B" w14:textId="77777777" w:rsidR="002D305B" w:rsidRPr="004329F7" w:rsidRDefault="002D305B" w:rsidP="005C6A8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contextualSpacing/>
                              <w:textAlignment w:val="baseline"/>
                              <w:rPr>
                                <w:rFonts w:ascii="ＭＳ Ｐゴシック" w:eastAsia="ＭＳ Ｐゴシック" w:hAnsi="Times New Roman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上記課題の解決のため、具体的に本実証においてどのような事項につき検証を行うのか、について簡潔に記載してください。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DD96C7" w14:textId="77777777" w:rsidR="002D305B" w:rsidRDefault="002D305B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44EE4D33" w14:textId="77777777" w:rsidR="002D305B" w:rsidRDefault="002D305B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05146F94" w14:textId="77777777" w:rsidR="002D305B" w:rsidRDefault="002D305B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7C093044" w14:textId="77777777" w:rsidR="002D305B" w:rsidRDefault="006D621C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C4000D" wp14:editId="6360DB9B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77470</wp:posOffset>
                      </wp:positionV>
                      <wp:extent cx="3206115" cy="1352550"/>
                      <wp:effectExtent l="723900" t="0" r="89535" b="9525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115" cy="1352550"/>
                              </a:xfrm>
                              <a:prstGeom prst="wedgeRoundRectCallout">
                                <a:avLst>
                                  <a:gd name="adj1" fmla="val -72069"/>
                                  <a:gd name="adj2" fmla="val -775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chemeClr val="bg2"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12C008F6" w14:textId="2D68FA7F" w:rsidR="006D621C" w:rsidRPr="006D621C" w:rsidRDefault="006D621C" w:rsidP="006D621C">
                                  <w:pPr>
                                    <w:pStyle w:val="a8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num" w:pos="360"/>
                                    </w:tabs>
                                    <w:snapToGrid w:val="0"/>
                                    <w:ind w:leftChars="0"/>
                                    <w:contextualSpacing/>
                                    <w:textAlignment w:val="baseline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6D621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参加・協力団体または自治体がない場合には記載不要</w:t>
                                  </w:r>
                                  <w:r w:rsidR="00892C9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です。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（代表団体や代表者につき、公募申請書に記載されていない特記事項があれば記載）</w:t>
                                  </w:r>
                                </w:p>
                                <w:p w14:paraId="6C24741F" w14:textId="7AC8A974" w:rsidR="006D621C" w:rsidRPr="006D621C" w:rsidRDefault="00227771" w:rsidP="006D621C">
                                  <w:pPr>
                                    <w:pStyle w:val="a3"/>
                                    <w:numPr>
                                      <w:ilvl w:val="0"/>
                                      <w:numId w:val="9"/>
                                    </w:numPr>
                                    <w:contextualSpacing/>
                                    <w:textAlignment w:val="baseline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6D621C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参加・協力団体または自治体がある場合には代表団体との関係性、またそれぞれの役割について記載</w:t>
                                  </w:r>
                                  <w:r w:rsidR="00892C95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4000D" id="_x0000_s1035" type="#_x0000_t62" style="position:absolute;left:0;text-align:left;margin-left:95.4pt;margin-top:6.1pt;width:252.45pt;height:10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" adj="-4767,10633" fillcolor="#ff9" strokecolor="black [3213]" strokeweight="1.5pt">
                      <v:stroke joinstyle="round"/>
                      <v:shadow on="t" color="#eeece1 [3214]" opacity=".5" offset="6pt,6pt"/>
                      <v:textbox>
                        <w:txbxContent>
                          <w:p w14:paraId="12C008F6" w14:textId="2D68FA7F" w:rsidR="006D621C" w:rsidRPr="006D621C" w:rsidRDefault="006D621C" w:rsidP="006D621C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60"/>
                              </w:tabs>
                              <w:snapToGrid w:val="0"/>
                              <w:ind w:leftChars="0"/>
                              <w:contextualSpacing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D621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参加・協力団体または自治体がない場合には記載不要</w:t>
                            </w:r>
                            <w:r w:rsidR="00892C9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です。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代表団体や代表者につき、公募申請書に記載されていない特記事項があれば記載）</w:t>
                            </w:r>
                          </w:p>
                          <w:p w14:paraId="6C24741F" w14:textId="7AC8A974" w:rsidR="006D621C" w:rsidRPr="006D621C" w:rsidRDefault="00227771" w:rsidP="006D621C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contextualSpacing/>
                              <w:textAlignment w:val="baseline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6D621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参加・協力団体または自治体がある場合には代表団体との関係性、またそれぞれの役割について記載</w:t>
                            </w:r>
                            <w:r w:rsidR="00892C9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71C9" w14:paraId="28F80E7A" w14:textId="77777777" w:rsidTr="2EF9375B">
        <w:trPr>
          <w:trHeight w:val="417"/>
        </w:trPr>
        <w:tc>
          <w:tcPr>
            <w:tcW w:w="1838" w:type="dxa"/>
          </w:tcPr>
          <w:p w14:paraId="604E6B6C" w14:textId="77777777" w:rsidR="00C171C9" w:rsidRDefault="00C171C9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実証の実施体制：</w:t>
            </w:r>
          </w:p>
        </w:tc>
        <w:tc>
          <w:tcPr>
            <w:tcW w:w="7229" w:type="dxa"/>
            <w:vAlign w:val="center"/>
          </w:tcPr>
          <w:p w14:paraId="3B7BF5F0" w14:textId="77777777" w:rsidR="00C171C9" w:rsidRDefault="00C171C9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1D96BAA7" w14:textId="77777777" w:rsidR="00227771" w:rsidRDefault="00227771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A835091" w14:textId="77777777" w:rsidR="00227771" w:rsidRDefault="00227771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5AB6917B" w14:textId="77777777" w:rsidR="00227771" w:rsidRDefault="00227771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4F501C49" w14:textId="77777777" w:rsidR="004F2544" w:rsidRPr="004F2544" w:rsidRDefault="004F2544" w:rsidP="004F2544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DC7FEB" wp14:editId="4B165430">
                <wp:simplePos x="0" y="0"/>
                <wp:positionH relativeFrom="margin">
                  <wp:align>center</wp:align>
                </wp:positionH>
                <wp:positionV relativeFrom="paragraph">
                  <wp:posOffset>670560</wp:posOffset>
                </wp:positionV>
                <wp:extent cx="5628640" cy="2018806"/>
                <wp:effectExtent l="0" t="0" r="86360" b="9588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8640" cy="2018806"/>
                        </a:xfrm>
                        <a:prstGeom prst="wedgeRoundRectCallout">
                          <a:avLst>
                            <a:gd name="adj1" fmla="val -38171"/>
                            <a:gd name="adj2" fmla="val 48767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bg2"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982D76E" w14:textId="5F0284A5" w:rsidR="004F2544" w:rsidRPr="004F2544" w:rsidRDefault="004F2544" w:rsidP="004F2544">
                            <w:pPr>
                              <w:pStyle w:val="a8"/>
                              <w:widowControl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4F254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18"/>
                              </w:rPr>
                              <w:t xml:space="preserve">　一次審査を通過した候補団体におかれては、</w:t>
                            </w:r>
                            <w:r w:rsidR="00D4003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18"/>
                              </w:rPr>
                              <w:t>自治体等</w:t>
                            </w:r>
                            <w:r w:rsidRPr="004F254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18"/>
                              </w:rPr>
                              <w:t>とのマッチング</w:t>
                            </w:r>
                            <w:r w:rsidR="0073229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18"/>
                              </w:rPr>
                              <w:t>等</w:t>
                            </w:r>
                            <w:r w:rsidRPr="004F254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18"/>
                              </w:rPr>
                              <w:t>を踏まえ、二次審査前に上記内容を更新の上、再提出を行っていただきます。なお、その際、新たに記載を求める項目を提示する予定としていますので、あらかじめご了承ください。</w:t>
                            </w:r>
                          </w:p>
                          <w:p w14:paraId="5B8F7AEA" w14:textId="77777777" w:rsidR="004F2544" w:rsidRDefault="004F2544" w:rsidP="004F2544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2A6B48B0" w14:textId="77777777" w:rsidR="004F2544" w:rsidRPr="004F2544" w:rsidRDefault="004F2544" w:rsidP="004F2544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4F254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18"/>
                              </w:rPr>
                              <w:t>＜二次審査前に新たに記載を求める項目（例）＞</w:t>
                            </w:r>
                          </w:p>
                          <w:p w14:paraId="70D04E11" w14:textId="77777777" w:rsidR="004F2544" w:rsidRPr="004F2544" w:rsidRDefault="004F2544" w:rsidP="004F2544">
                            <w:pPr>
                              <w:pStyle w:val="a8"/>
                              <w:widowControl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4F254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</w:rPr>
                              <w:t>社会実装のための展望、施策の仮説</w:t>
                            </w:r>
                          </w:p>
                          <w:p w14:paraId="024FE2FB" w14:textId="77777777" w:rsidR="004F2544" w:rsidRPr="004F2544" w:rsidRDefault="004F2544" w:rsidP="004F2544">
                            <w:pPr>
                              <w:pStyle w:val="a8"/>
                              <w:widowControl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4F254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18"/>
                              </w:rPr>
                              <w:t>実証における評価指標</w:t>
                            </w:r>
                          </w:p>
                          <w:p w14:paraId="4DC373F3" w14:textId="77777777" w:rsidR="004F2544" w:rsidRPr="004F2544" w:rsidRDefault="004F2544" w:rsidP="004F2544">
                            <w:pPr>
                              <w:pStyle w:val="a8"/>
                              <w:widowControl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4F254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18"/>
                              </w:rPr>
                              <w:t>最長３ヵ年の実証実施計画</w:t>
                            </w:r>
                            <w:r w:rsidRPr="004F254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（対象者像、対象者数、実施事項、実証スケジュール、年度ごとのマイルストーン（初年度は月単位の詳細なスケジュール）等）</w:t>
                            </w:r>
                          </w:p>
                          <w:p w14:paraId="5E441708" w14:textId="77777777" w:rsidR="004F2544" w:rsidRPr="004F2544" w:rsidRDefault="004F2544" w:rsidP="004F2544">
                            <w:pPr>
                              <w:pStyle w:val="a8"/>
                              <w:widowControl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4F254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実証実施に当たっての倫理的配慮</w:t>
                            </w:r>
                          </w:p>
                          <w:p w14:paraId="75347202" w14:textId="77777777" w:rsidR="004F2544" w:rsidRPr="004F2544" w:rsidRDefault="004F2544" w:rsidP="004F2544">
                            <w:pPr>
                              <w:pStyle w:val="a3"/>
                              <w:contextualSpacing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C7FEB" id="_x0000_s1036" type="#_x0000_t62" style="position:absolute;margin-left:0;margin-top:52.8pt;width:443.2pt;height:158.9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" adj="2555,21334" fillcolor="#ff9" strokecolor="black [3213]" strokeweight="1.5pt">
                <v:stroke joinstyle="round"/>
                <v:shadow on="t" color="#eeece1 [3214]" opacity=".5" offset="6pt,6pt"/>
                <v:textbox>
                  <w:txbxContent>
                    <w:p w14:paraId="6982D76E" w14:textId="5F0284A5" w:rsidR="004F2544" w:rsidRPr="004F2544" w:rsidRDefault="004F2544" w:rsidP="004F2544">
                      <w:pPr>
                        <w:pStyle w:val="a8"/>
                        <w:widowControl/>
                        <w:numPr>
                          <w:ilvl w:val="0"/>
                          <w:numId w:val="4"/>
                        </w:numPr>
                        <w:snapToGrid w:val="0"/>
                        <w:ind w:leftChars="0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18"/>
                        </w:rPr>
                      </w:pPr>
                      <w:r w:rsidRPr="004F2544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4F2544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18"/>
                        </w:rPr>
                        <w:t>一次審査を通過した候補団体におかれては、</w:t>
                      </w:r>
                      <w:r w:rsidR="00D40031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18"/>
                        </w:rPr>
                        <w:t>自治体等</w:t>
                      </w:r>
                      <w:r w:rsidRPr="004F2544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18"/>
                        </w:rPr>
                        <w:t>とのマッチング</w:t>
                      </w:r>
                      <w:r w:rsidR="00732297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18"/>
                        </w:rPr>
                        <w:t>等</w:t>
                      </w:r>
                      <w:r w:rsidRPr="004F2544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18"/>
                        </w:rPr>
                        <w:t>を踏まえ、二次審査前に上記内容を更新の上、再提出を行っていただきます。なお、その際、新たに記載を求める項目を提示する予定としていますので、あらかじめご了承ください。</w:t>
                      </w:r>
                    </w:p>
                    <w:p w14:paraId="5B8F7AEA" w14:textId="77777777" w:rsidR="004F2544" w:rsidRDefault="004F2544" w:rsidP="004F2544">
                      <w:pPr>
                        <w:widowControl/>
                        <w:snapToGrid w:val="0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18"/>
                        </w:rPr>
                      </w:pPr>
                    </w:p>
                    <w:p w14:paraId="2A6B48B0" w14:textId="77777777" w:rsidR="004F2544" w:rsidRPr="004F2544" w:rsidRDefault="004F2544" w:rsidP="004F2544">
                      <w:pPr>
                        <w:widowControl/>
                        <w:snapToGrid w:val="0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18"/>
                        </w:rPr>
                      </w:pPr>
                      <w:r w:rsidRPr="004F2544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18"/>
                        </w:rPr>
                        <w:t>＜二次審査前に新たに記載を求める項目（例）＞</w:t>
                      </w:r>
                    </w:p>
                    <w:p w14:paraId="70D04E11" w14:textId="77777777" w:rsidR="004F2544" w:rsidRPr="004F2544" w:rsidRDefault="004F2544" w:rsidP="004F2544">
                      <w:pPr>
                        <w:pStyle w:val="a8"/>
                        <w:widowControl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18"/>
                        </w:rPr>
                      </w:pPr>
                      <w:r w:rsidRPr="004F2544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</w:rPr>
                        <w:t>社会実装のための展望、施策の仮説</w:t>
                      </w:r>
                    </w:p>
                    <w:p w14:paraId="024FE2FB" w14:textId="77777777" w:rsidR="004F2544" w:rsidRPr="004F2544" w:rsidRDefault="004F2544" w:rsidP="004F2544">
                      <w:pPr>
                        <w:pStyle w:val="a8"/>
                        <w:widowControl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18"/>
                        </w:rPr>
                      </w:pPr>
                      <w:r w:rsidRPr="004F2544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18"/>
                        </w:rPr>
                        <w:t>実証における評価指標</w:t>
                      </w:r>
                    </w:p>
                    <w:p w14:paraId="4DC373F3" w14:textId="77777777" w:rsidR="004F2544" w:rsidRPr="004F2544" w:rsidRDefault="004F2544" w:rsidP="004F2544">
                      <w:pPr>
                        <w:pStyle w:val="a8"/>
                        <w:widowControl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 w:rsidRPr="004F2544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18"/>
                        </w:rPr>
                        <w:t>最長３ヵ年の実証実施計画</w:t>
                      </w:r>
                      <w:r w:rsidRPr="004F254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（対象者像、対象者数、実施事項、実証スケジュール、年度ごとのマイルストーン（初年度は月単位の詳細なスケジュール）等）</w:t>
                      </w:r>
                    </w:p>
                    <w:p w14:paraId="5E441708" w14:textId="77777777" w:rsidR="004F2544" w:rsidRPr="004F2544" w:rsidRDefault="004F2544" w:rsidP="004F2544">
                      <w:pPr>
                        <w:pStyle w:val="a8"/>
                        <w:widowControl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 w:rsidRPr="004F254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実証実施に当たっての倫理的配慮</w:t>
                      </w:r>
                    </w:p>
                    <w:p w14:paraId="75347202" w14:textId="77777777" w:rsidR="004F2544" w:rsidRPr="004F2544" w:rsidRDefault="004F2544" w:rsidP="004F2544">
                      <w:pPr>
                        <w:pStyle w:val="a3"/>
                        <w:contextualSpacing/>
                        <w:textAlignment w:val="baseline"/>
                        <w:rPr>
                          <w:rFonts w:ascii="ＭＳ Ｐゴシック" w:eastAsia="ＭＳ Ｐゴシック" w:hAnsi="ＭＳ Ｐゴシック"/>
                          <w:sz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F2544" w:rsidRPr="004F2544" w:rsidSect="002C0949">
      <w:footerReference w:type="default" r:id="rId10"/>
      <w:pgSz w:w="11906" w:h="16838" w:code="9"/>
      <w:pgMar w:top="1701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7EEB0" w14:textId="77777777" w:rsidR="00203508" w:rsidRDefault="00557DF5">
      <w:r>
        <w:separator/>
      </w:r>
    </w:p>
  </w:endnote>
  <w:endnote w:type="continuationSeparator" w:id="0">
    <w:p w14:paraId="1E182EC4" w14:textId="77777777" w:rsidR="00203508" w:rsidRDefault="0055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F995C" w14:textId="77777777" w:rsidR="00F444E7" w:rsidRDefault="00D84F3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99589C">
      <w:rPr>
        <w:noProof/>
        <w:lang w:val="ja-JP"/>
      </w:rPr>
      <w:t>8</w:t>
    </w:r>
    <w:r>
      <w:fldChar w:fldCharType="end"/>
    </w:r>
  </w:p>
  <w:p w14:paraId="7F6B08FA" w14:textId="77777777" w:rsidR="00F444E7" w:rsidRDefault="00784CD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547C1" w14:textId="77777777" w:rsidR="00203508" w:rsidRDefault="00557DF5">
      <w:r>
        <w:separator/>
      </w:r>
    </w:p>
  </w:footnote>
  <w:footnote w:type="continuationSeparator" w:id="0">
    <w:p w14:paraId="0EEB7200" w14:textId="77777777" w:rsidR="00203508" w:rsidRDefault="0055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7431"/>
    <w:multiLevelType w:val="hybridMultilevel"/>
    <w:tmpl w:val="94CCC31E"/>
    <w:lvl w:ilvl="0" w:tplc="4B149BE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1C2A01"/>
    <w:multiLevelType w:val="hybridMultilevel"/>
    <w:tmpl w:val="56C88A1E"/>
    <w:lvl w:ilvl="0" w:tplc="4B149BE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156662"/>
    <w:multiLevelType w:val="hybridMultilevel"/>
    <w:tmpl w:val="F2BCD86C"/>
    <w:lvl w:ilvl="0" w:tplc="4B149BE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6C7268"/>
    <w:multiLevelType w:val="hybridMultilevel"/>
    <w:tmpl w:val="C26E77FA"/>
    <w:lvl w:ilvl="0" w:tplc="CFEAC188">
      <w:start w:val="1"/>
      <w:numFmt w:val="bullet"/>
      <w:lvlText w:val="•"/>
      <w:lvlJc w:val="left"/>
      <w:pPr>
        <w:ind w:left="78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4223389"/>
    <w:multiLevelType w:val="hybridMultilevel"/>
    <w:tmpl w:val="9E989F22"/>
    <w:lvl w:ilvl="0" w:tplc="AD58828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2A3E91"/>
    <w:multiLevelType w:val="hybridMultilevel"/>
    <w:tmpl w:val="E28EE860"/>
    <w:lvl w:ilvl="0" w:tplc="4B149BE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162234"/>
    <w:multiLevelType w:val="hybridMultilevel"/>
    <w:tmpl w:val="7AAED6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816075"/>
    <w:multiLevelType w:val="hybridMultilevel"/>
    <w:tmpl w:val="17E0384E"/>
    <w:lvl w:ilvl="0" w:tplc="CFEAC1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855405"/>
    <w:multiLevelType w:val="hybridMultilevel"/>
    <w:tmpl w:val="049AC0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402E5C"/>
    <w:multiLevelType w:val="hybridMultilevel"/>
    <w:tmpl w:val="8F4AABD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C1"/>
    <w:rsid w:val="00022347"/>
    <w:rsid w:val="000865AD"/>
    <w:rsid w:val="000C6006"/>
    <w:rsid w:val="00190B2C"/>
    <w:rsid w:val="001A19C5"/>
    <w:rsid w:val="001E1780"/>
    <w:rsid w:val="00203508"/>
    <w:rsid w:val="00224444"/>
    <w:rsid w:val="00225BF1"/>
    <w:rsid w:val="00227771"/>
    <w:rsid w:val="002A52DE"/>
    <w:rsid w:val="002C6679"/>
    <w:rsid w:val="002D305B"/>
    <w:rsid w:val="003077F0"/>
    <w:rsid w:val="0031743F"/>
    <w:rsid w:val="003B0B05"/>
    <w:rsid w:val="003C66D1"/>
    <w:rsid w:val="003D0B50"/>
    <w:rsid w:val="003D50B3"/>
    <w:rsid w:val="004329F7"/>
    <w:rsid w:val="00444BB5"/>
    <w:rsid w:val="004F2544"/>
    <w:rsid w:val="0050750B"/>
    <w:rsid w:val="00557DF5"/>
    <w:rsid w:val="00581455"/>
    <w:rsid w:val="00594AC1"/>
    <w:rsid w:val="005C2793"/>
    <w:rsid w:val="00614882"/>
    <w:rsid w:val="006A0A95"/>
    <w:rsid w:val="006B008B"/>
    <w:rsid w:val="006B2B59"/>
    <w:rsid w:val="006D621C"/>
    <w:rsid w:val="006F3065"/>
    <w:rsid w:val="007032E4"/>
    <w:rsid w:val="007047EB"/>
    <w:rsid w:val="00732297"/>
    <w:rsid w:val="0076230E"/>
    <w:rsid w:val="007741B7"/>
    <w:rsid w:val="00784CD1"/>
    <w:rsid w:val="00785A73"/>
    <w:rsid w:val="00814248"/>
    <w:rsid w:val="00814FD6"/>
    <w:rsid w:val="00835A39"/>
    <w:rsid w:val="008677D0"/>
    <w:rsid w:val="00892C95"/>
    <w:rsid w:val="009140F7"/>
    <w:rsid w:val="0091460E"/>
    <w:rsid w:val="00A46943"/>
    <w:rsid w:val="00A53514"/>
    <w:rsid w:val="00A75FE0"/>
    <w:rsid w:val="00A854E3"/>
    <w:rsid w:val="00AA50D5"/>
    <w:rsid w:val="00B25C4F"/>
    <w:rsid w:val="00B66A91"/>
    <w:rsid w:val="00C171C9"/>
    <w:rsid w:val="00C17C37"/>
    <w:rsid w:val="00C22EFD"/>
    <w:rsid w:val="00C81438"/>
    <w:rsid w:val="00D40031"/>
    <w:rsid w:val="00D5682D"/>
    <w:rsid w:val="00D57775"/>
    <w:rsid w:val="00D75FD4"/>
    <w:rsid w:val="00D84F38"/>
    <w:rsid w:val="00D908CE"/>
    <w:rsid w:val="00DD63CC"/>
    <w:rsid w:val="00E33BA7"/>
    <w:rsid w:val="00E5172C"/>
    <w:rsid w:val="00F108C3"/>
    <w:rsid w:val="00F23BE7"/>
    <w:rsid w:val="00F26E3A"/>
    <w:rsid w:val="221CA5AA"/>
    <w:rsid w:val="2EF9375B"/>
    <w:rsid w:val="3D7CEAC2"/>
    <w:rsid w:val="708CA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F9765F3"/>
  <w15:chartTrackingRefBased/>
  <w15:docId w15:val="{D86DBFA8-54AA-461C-8FC5-C52DDC22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4A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4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94AC1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774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41B7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8142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3B0B0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6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4BB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56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68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582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BBC312F110BC4991D629AAF8FEF4F6" ma:contentTypeVersion="12" ma:contentTypeDescription="新しいドキュメントを作成します。" ma:contentTypeScope="" ma:versionID="dfe04f68e6103d394ef89c8aea98d111">
  <xsd:schema xmlns:xsd="http://www.w3.org/2001/XMLSchema" xmlns:xs="http://www.w3.org/2001/XMLSchema" xmlns:p="http://schemas.microsoft.com/office/2006/metadata/properties" xmlns:ns3="4d133cc3-0570-42cb-b029-1bd0253a879c" xmlns:ns4="ad35ddbc-ce4d-4b9b-a087-4aa9a26f1b5f" targetNamespace="http://schemas.microsoft.com/office/2006/metadata/properties" ma:root="true" ma:fieldsID="dd336b4b7b256d697bfa5932162b19e4" ns3:_="" ns4:_="">
    <xsd:import namespace="4d133cc3-0570-42cb-b029-1bd0253a879c"/>
    <xsd:import namespace="ad35ddbc-ce4d-4b9b-a087-4aa9a26f1b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33cc3-0570-42cb-b029-1bd0253a8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5ddbc-ce4d-4b9b-a087-4aa9a26f1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0AECB-6AFF-4D34-88A8-DE63FE692A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198CE-49B5-4DD9-8466-7497D04D7207}">
  <ds:schemaRefs>
    <ds:schemaRef ds:uri="ad35ddbc-ce4d-4b9b-a087-4aa9a26f1b5f"/>
    <ds:schemaRef ds:uri="http://schemas.microsoft.com/office/2006/documentManagement/types"/>
    <ds:schemaRef ds:uri="http://purl.org/dc/elements/1.1/"/>
    <ds:schemaRef ds:uri="4d133cc3-0570-42cb-b029-1bd0253a879c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326EA8-88B1-4A08-BBC0-42D4CB3EE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33cc3-0570-42cb-b029-1bd0253a879c"/>
    <ds:schemaRef ds:uri="ad35ddbc-ce4d-4b9b-a087-4aa9a26f1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 宏樹／リサーチ・コンサル／JRI (morishita hiroki)</dc:creator>
  <cp:keywords/>
  <dc:description/>
  <cp:lastModifiedBy>森下 宏樹／リサーチ・コンサル／JRI (morishita hiroki)</cp:lastModifiedBy>
  <cp:revision>3</cp:revision>
  <dcterms:created xsi:type="dcterms:W3CDTF">2020-05-18T03:49:00Z</dcterms:created>
  <dcterms:modified xsi:type="dcterms:W3CDTF">2020-05-18T06:46:00Z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0x01010088BBC312F110BC4991D629AAF8FEF4F6</vt:lpwstr>
  </property>
</Properties>
</file>