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92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594AC1" w14:paraId="4DB4B03F" w14:textId="77777777" w:rsidTr="00D84F38">
        <w:trPr>
          <w:trHeight w:val="704"/>
        </w:trPr>
        <w:tc>
          <w:tcPr>
            <w:tcW w:w="1365" w:type="dxa"/>
            <w:vAlign w:val="center"/>
          </w:tcPr>
          <w:p w14:paraId="1AC45489" w14:textId="77777777" w:rsidR="00594AC1" w:rsidRDefault="00594AC1" w:rsidP="00E352F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8EBC636" w14:textId="77777777" w:rsidR="00594AC1" w:rsidRDefault="00594AC1" w:rsidP="00E352F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81FF989" w14:textId="77777777" w:rsidR="00594AC1" w:rsidRDefault="00594AC1" w:rsidP="00E352F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7DA328F" w14:textId="77777777" w:rsidR="00594AC1" w:rsidRDefault="00D84F38" w:rsidP="00594AC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FEAD" wp14:editId="18D29460">
                <wp:simplePos x="0" y="0"/>
                <wp:positionH relativeFrom="column">
                  <wp:posOffset>5195570</wp:posOffset>
                </wp:positionH>
                <wp:positionV relativeFrom="paragraph">
                  <wp:posOffset>-991235</wp:posOffset>
                </wp:positionV>
                <wp:extent cx="843915" cy="279699"/>
                <wp:effectExtent l="0" t="0" r="13335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BDCD5" w14:textId="25B687F1" w:rsidR="00D84F38" w:rsidRDefault="00D84F38" w:rsidP="00D84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6720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</w:t>
                            </w:r>
                            <w:r w:rsidR="0022444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－１</w:t>
                            </w:r>
                          </w:p>
                          <w:p w14:paraId="5433C274" w14:textId="77777777" w:rsidR="00D84F38" w:rsidRPr="00E6720E" w:rsidRDefault="00D84F38" w:rsidP="00D84F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59F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409.1pt;margin-top:-78.05pt;width:66.45pt;height: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" fillcolor="white [3201]" strokeweight=".5pt">
                <v:textbox>
                  <w:txbxContent>
                    <w:p w14:paraId="795BDCD5" w14:textId="25B687F1" w:rsidR="00D84F38" w:rsidRDefault="00D84F38" w:rsidP="00D84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6720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</w:t>
                      </w:r>
                      <w:r w:rsidR="0022444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－１</w:t>
                      </w:r>
                    </w:p>
                    <w:p w14:paraId="5433C274" w14:textId="77777777" w:rsidR="00D84F38" w:rsidRPr="00E6720E" w:rsidRDefault="00D84F38" w:rsidP="00D84F3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78D27156" w14:textId="657A6960" w:rsidR="00594AC1" w:rsidRDefault="007032E4" w:rsidP="00594AC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594AC1">
        <w:rPr>
          <w:rFonts w:ascii="ＭＳ ゴシック" w:eastAsia="ＭＳ ゴシック" w:hAnsi="ＭＳ ゴシック" w:hint="eastAsia"/>
          <w:bCs/>
          <w:sz w:val="22"/>
        </w:rPr>
        <w:t>「</w:t>
      </w:r>
      <w:r w:rsidR="00594AC1" w:rsidRPr="00F66F32">
        <w:rPr>
          <w:rFonts w:ascii="ＭＳ ゴシック" w:eastAsia="ＭＳ ゴシック" w:hAnsi="ＭＳ ゴシック" w:hint="eastAsia"/>
          <w:bCs/>
          <w:sz w:val="22"/>
        </w:rPr>
        <w:t>サービス産業強化事業費補助金（認知症共生社会に向けた製品・</w:t>
      </w:r>
    </w:p>
    <w:p w14:paraId="3C52E4D5" w14:textId="77777777" w:rsidR="00594AC1" w:rsidRDefault="00594AC1" w:rsidP="00594AC1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F66F32">
        <w:rPr>
          <w:rFonts w:ascii="ＭＳ ゴシック" w:eastAsia="ＭＳ ゴシック" w:hAnsi="ＭＳ ゴシック" w:hint="eastAsia"/>
          <w:bCs/>
          <w:sz w:val="22"/>
        </w:rPr>
        <w:t>サービスの効果検証事業）</w:t>
      </w:r>
      <w:r>
        <w:rPr>
          <w:rFonts w:ascii="ＭＳ ゴシック" w:eastAsia="ＭＳ ゴシック" w:hAnsi="ＭＳ ゴシック" w:hint="eastAsia"/>
          <w:bCs/>
          <w:sz w:val="22"/>
        </w:rPr>
        <w:t>」提案書</w:t>
      </w:r>
    </w:p>
    <w:p w14:paraId="37A1D357" w14:textId="2F03B0E9" w:rsidR="00F26E3A" w:rsidRDefault="00614882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2D5D8" wp14:editId="10A445BF">
                <wp:simplePos x="0" y="0"/>
                <wp:positionH relativeFrom="column">
                  <wp:posOffset>3447090</wp:posOffset>
                </wp:positionH>
                <wp:positionV relativeFrom="paragraph">
                  <wp:posOffset>37465</wp:posOffset>
                </wp:positionV>
                <wp:extent cx="2914650" cy="1267460"/>
                <wp:effectExtent l="0" t="0" r="95250" b="10414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267460"/>
                        </a:xfrm>
                        <a:prstGeom prst="wedgeRoundRectCallout">
                          <a:avLst>
                            <a:gd name="adj1" fmla="val -42180"/>
                            <a:gd name="adj2" fmla="val 4689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DB328A" w14:textId="0572460E" w:rsidR="00B66A91" w:rsidRDefault="00B66A91" w:rsidP="00B66A9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533"/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本様式は</w:t>
                            </w:r>
                            <w:r w:rsidR="004F2544"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注記事項を削除の上、</w:t>
                            </w:r>
                            <w:r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全体で２</w:t>
                            </w:r>
                            <w:r w:rsidR="004F2544"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～３</w:t>
                            </w:r>
                            <w:r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枚になるように記載してください。</w:t>
                            </w:r>
                          </w:p>
                          <w:p w14:paraId="722E889C" w14:textId="36B6FAD6" w:rsidR="001E1780" w:rsidRPr="001E1780" w:rsidRDefault="001E1780" w:rsidP="005420E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533"/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各項目については、</w:t>
                            </w:r>
                            <w:r w:rsidR="00A53514" w:rsidRP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簡潔な概要を記載の上、「別紙参照」として別途パンフレット</w:t>
                            </w:r>
                            <w:r w:rsidR="0050750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や体制図</w:t>
                            </w:r>
                            <w:r w:rsidR="00A53514" w:rsidRP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等の資料を添付することも可</w:t>
                            </w:r>
                            <w:r w:rsid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とします</w:t>
                            </w:r>
                            <w:r w:rsidR="00A53514" w:rsidRP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2D5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7" type="#_x0000_t62" style="position:absolute;margin-left:271.4pt;margin-top:2.95pt;width:229.5pt;height:9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" adj="1689,20930" fillcolor="#ff9" strokecolor="black [3213]" strokeweight="1.5pt">
                <v:stroke joinstyle="round"/>
                <v:shadow on="t" color="#eeece1 [3214]" opacity=".5" offset="6pt,6pt"/>
                <v:textbox>
                  <w:txbxContent>
                    <w:p w14:paraId="16DB328A" w14:textId="0572460E" w:rsidR="00B66A91" w:rsidRDefault="00B66A91" w:rsidP="00B66A91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="533"/>
                        <w:contextualSpacing/>
                        <w:textAlignment w:val="baseline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E178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本様式は</w:t>
                      </w:r>
                      <w:r w:rsidR="004F2544" w:rsidRPr="001E178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注記事項を削除の上、</w:t>
                      </w:r>
                      <w:r w:rsidRPr="001E178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全体で２</w:t>
                      </w:r>
                      <w:r w:rsidR="004F2544" w:rsidRPr="001E178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～３</w:t>
                      </w:r>
                      <w:r w:rsidRPr="001E178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枚になるように記載してください。</w:t>
                      </w:r>
                    </w:p>
                    <w:p w14:paraId="722E889C" w14:textId="36B6FAD6" w:rsidR="001E1780" w:rsidRPr="001E1780" w:rsidRDefault="001E1780" w:rsidP="005420E1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="533"/>
                        <w:contextualSpacing/>
                        <w:textAlignment w:val="baseline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A535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各項目については、</w:t>
                      </w:r>
                      <w:r w:rsidR="00A53514" w:rsidRPr="00A535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簡潔な概要を記載の上、「別紙参照」として別途パンフレット</w:t>
                      </w:r>
                      <w:r w:rsidR="0050750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や体制図</w:t>
                      </w:r>
                      <w:r w:rsidR="00A53514" w:rsidRPr="00A535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等の資料を添付することも可</w:t>
                      </w:r>
                      <w:r w:rsidR="00A535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とします</w:t>
                      </w:r>
                      <w:r w:rsidR="00A53514" w:rsidRPr="00A535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E36354" w14:textId="3851D77E" w:rsidR="00DD63CC" w:rsidRDefault="000865AD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4D0F8" wp14:editId="3778A192">
                <wp:simplePos x="0" y="0"/>
                <wp:positionH relativeFrom="column">
                  <wp:posOffset>-452754</wp:posOffset>
                </wp:positionH>
                <wp:positionV relativeFrom="paragraph">
                  <wp:posOffset>2888615</wp:posOffset>
                </wp:positionV>
                <wp:extent cx="1583690" cy="641267"/>
                <wp:effectExtent l="0" t="114300" r="149860" b="10223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41267"/>
                        </a:xfrm>
                        <a:prstGeom prst="wedgeRoundRectCallout">
                          <a:avLst>
                            <a:gd name="adj1" fmla="val 53836"/>
                            <a:gd name="adj2" fmla="val -6566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BEA4FF" w14:textId="77777777" w:rsidR="000865AD" w:rsidRPr="001E1780" w:rsidRDefault="000865AD" w:rsidP="00E7593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該当するものをすべて○で囲んでください。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D0F8" id="_x0000_s1028" type="#_x0000_t62" style="position:absolute;margin-left:-35.65pt;margin-top:227.45pt;width:124.7pt;height:5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" adj="22429,-3384" fillcolor="#ff9" strokecolor="black [3213]" strokeweight="1.5pt">
                <v:stroke joinstyle="round"/>
                <v:shadow on="t" color="#eeece1 [3214]" opacity=".5" offset="6pt,6pt"/>
                <v:textbox>
                  <w:txbxContent>
                    <w:p w14:paraId="03BEA4FF" w14:textId="77777777" w:rsidR="000865AD" w:rsidRPr="001E1780" w:rsidRDefault="000865AD" w:rsidP="00E7593A">
                      <w:pPr>
                        <w:pStyle w:val="a3"/>
                        <w:numPr>
                          <w:ilvl w:val="0"/>
                          <w:numId w:val="1"/>
                        </w:numPr>
                        <w:contextualSpacing/>
                        <w:textAlignment w:val="baseline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E178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該当するものをすべて○で囲んでください。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229"/>
      </w:tblGrid>
      <w:tr w:rsidR="00DD63CC" w14:paraId="32A61393" w14:textId="77777777" w:rsidTr="2EF9375B">
        <w:trPr>
          <w:trHeight w:val="41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666E66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１．基本情報</w:t>
            </w:r>
          </w:p>
        </w:tc>
      </w:tr>
      <w:tr w:rsidR="00DD63CC" w14:paraId="6D7361AD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2849C40C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団体・企業名: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0F2CB70" w14:textId="4D8CD63D" w:rsidR="002C6679" w:rsidRDefault="002C6679" w:rsidP="0076230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D63CC" w14:paraId="5A7D3BB7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7E770974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参加･協力団体または自治体の名称: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7B29EA7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D63CC" w14:paraId="53EE0EF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168CD86" w14:textId="12DB3CBA" w:rsidR="00DD63CC" w:rsidRDefault="00DD63CC" w:rsidP="2EF9375B">
            <w:pPr>
              <w:rPr>
                <w:rFonts w:ascii="ＭＳ ゴシック" w:eastAsia="ＭＳ ゴシック" w:hAnsi="ＭＳ ゴシック"/>
                <w:sz w:val="22"/>
              </w:rPr>
            </w:pPr>
            <w:r w:rsidRPr="2EF9375B">
              <w:rPr>
                <w:rFonts w:ascii="ＭＳ ゴシック" w:eastAsia="ＭＳ ゴシック" w:hAnsi="ＭＳ ゴシック"/>
                <w:sz w:val="22"/>
              </w:rPr>
              <w:t>実証を行う製品･サービス名:</w:t>
            </w:r>
            <w:r w:rsidR="708CADEA" w:rsidRPr="2EF9375B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CA152AF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DB7223" wp14:editId="06B67B84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-214630</wp:posOffset>
                      </wp:positionV>
                      <wp:extent cx="1892300" cy="464185"/>
                      <wp:effectExtent l="0" t="0" r="88900" b="33591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464185"/>
                              </a:xfrm>
                              <a:prstGeom prst="wedgeRoundRectCallout">
                                <a:avLst>
                                  <a:gd name="adj1" fmla="val -39670"/>
                                  <a:gd name="adj2" fmla="val 100623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3D5CAE1" w14:textId="77777777" w:rsidR="00DD63CC" w:rsidRPr="004329F7" w:rsidRDefault="00DD63CC" w:rsidP="00C17C37">
                                  <w:pPr>
                                    <w:pStyle w:val="Web"/>
                                    <w:numPr>
                                      <w:ilvl w:val="0"/>
                                      <w:numId w:val="6"/>
                                    </w:numPr>
                                    <w:snapToGrid w:val="0"/>
                                    <w:spacing w:before="0" w:beforeAutospacing="0" w:after="0" w:afterAutospacing="0"/>
                                    <w:contextualSpacing/>
                                    <w:textAlignment w:val="baseline"/>
                                    <w:rPr>
                                      <w:sz w:val="18"/>
                                    </w:rPr>
                                  </w:pPr>
                                  <w:r w:rsidRPr="004329F7">
                                    <w:rPr>
                                      <w:rFonts w:hint="eastAsia"/>
                                      <w:sz w:val="18"/>
                                    </w:rPr>
                                    <w:t>該当するものをすべて○で囲んでください。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B7223" id="_x0000_s1029" type="#_x0000_t62" style="position:absolute;left:0;text-align:left;margin-left:148.65pt;margin-top:-16.9pt;width:149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" adj="2231,32535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53D5CAE1" w14:textId="77777777" w:rsidR="00DD63CC" w:rsidRPr="004329F7" w:rsidRDefault="00DD63CC" w:rsidP="00C17C37">
                            <w:pPr>
                              <w:pStyle w:val="Web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329F7">
                              <w:rPr>
                                <w:rFonts w:hint="eastAsia"/>
                                <w:sz w:val="18"/>
                              </w:rPr>
                              <w:t>該当するものをすべて○で囲んでください。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63CC" w:rsidRPr="00E33BA7" w14:paraId="493674D9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6EC007B1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テーマ（分野）: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7F410D4" w14:textId="4B0159AC" w:rsidR="00DD63CC" w:rsidRPr="00E33BA7" w:rsidRDefault="00DD63CC" w:rsidP="2EF9375B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2EF9375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1.買い物、2.移動・交通、3.金融・財産管理、4.労働（就労・社会参画）、5.調理・食事、6.入浴・排泄、7.通院・通所、8.服薬、9.その他（　　</w:t>
            </w:r>
            <w:r w:rsidR="221CA5AA" w:rsidRPr="2EF9375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2EF9375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　　）</w:t>
            </w:r>
          </w:p>
        </w:tc>
      </w:tr>
      <w:tr w:rsidR="00DD63CC" w:rsidRPr="00E33BA7" w14:paraId="1E7BB7DD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492D8EE2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テーマ（対象）</w:t>
            </w:r>
            <w:r w:rsidR="00C22EFD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3CF5D13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認知症の人の生活を支援する製品・サービス</w:t>
            </w:r>
          </w:p>
          <w:p w14:paraId="75328E19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認知症の人の生活を支える家族や介護者を支援する製品・サービス</w:t>
            </w:r>
          </w:p>
          <w:p w14:paraId="2F823A03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認知症の人に関わり得る地域や企業等を支援する製品・サービス</w:t>
            </w:r>
          </w:p>
          <w:p w14:paraId="31F85258" w14:textId="0768DB70" w:rsidR="00AA50D5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その他（　　　　　　　　　　　　　　　　　　　　　　　　　　）</w:t>
            </w:r>
          </w:p>
        </w:tc>
      </w:tr>
      <w:tr w:rsidR="00DD63CC" w14:paraId="0E3D938B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0B494E1D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本製品・サービスの開発・展開状況</w:t>
            </w:r>
            <w:r w:rsidR="00C22EFD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6466430" w14:textId="229D69E7" w:rsidR="00DD63CC" w:rsidRPr="00D5682D" w:rsidRDefault="00DD63CC" w:rsidP="00C17C37">
            <w:pPr>
              <w:ind w:left="180" w:hangingChars="82" w:hanging="18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既にサービスとして提供</w:t>
            </w:r>
          </w:p>
          <w:p w14:paraId="257E3B03" w14:textId="5AF6A0D0" w:rsidR="00DD63CC" w:rsidRPr="00D5682D" w:rsidRDefault="00DD63CC" w:rsidP="00C17C37">
            <w:pPr>
              <w:ind w:left="180" w:hangingChars="82" w:hanging="18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="006A0A95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サービス提供のために必要な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基本的システム</w:t>
            </w:r>
            <w:r w:rsidR="006A0A95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や製品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等は開発して</w:t>
            </w:r>
            <w:r w:rsidR="006A0A95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いるが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、サービス提供は未実施</w:t>
            </w:r>
          </w:p>
          <w:p w14:paraId="76AAB70E" w14:textId="43D43FAE" w:rsidR="00DD63CC" w:rsidRPr="00D5682D" w:rsidRDefault="00DD63CC" w:rsidP="00C17C37">
            <w:pPr>
              <w:ind w:left="180" w:hangingChars="82" w:hanging="18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="006A0A95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サービス提供のために必要な基本的システムや製品等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の開発も未実施</w:t>
            </w:r>
          </w:p>
        </w:tc>
      </w:tr>
      <w:tr w:rsidR="00DD63CC" w14:paraId="378438E9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6B51EDEC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事業費</w:t>
            </w:r>
            <w:r w:rsidR="00C22EFD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AF9DCBE" w14:textId="5085BED1" w:rsidR="00AA50D5" w:rsidRDefault="00AA50D5" w:rsidP="0076230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96D1542" w14:textId="385A3360" w:rsidR="006D621C" w:rsidRDefault="00AA50D5" w:rsidP="0076230E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D568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AD1F6B" wp14:editId="5B45CB87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226060</wp:posOffset>
                      </wp:positionV>
                      <wp:extent cx="1657350" cy="1628775"/>
                      <wp:effectExtent l="0" t="152400" r="95250" b="10477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628775"/>
                              </a:xfrm>
                              <a:prstGeom prst="wedgeRoundRectCallout">
                                <a:avLst>
                                  <a:gd name="adj1" fmla="val -45897"/>
                                  <a:gd name="adj2" fmla="val -58486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76E19F3" w14:textId="791A947F" w:rsidR="00DD63CC" w:rsidRPr="004329F7" w:rsidRDefault="00DD63CC" w:rsidP="00C171C9">
                                  <w:pPr>
                                    <w:pStyle w:val="Web"/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before="0" w:beforeAutospacing="0" w:after="0" w:afterAutospacing="0"/>
                                    <w:contextualSpacing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事業費は、様式</w:t>
                                  </w:r>
                                  <w:r w:rsidRPr="004329F7">
                                    <w:rPr>
                                      <w:rFonts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「事業収支計画書」の補助対象経費（</w:t>
                                  </w:r>
                                  <w:r w:rsidRPr="004329F7">
                                    <w:rPr>
                                      <w:rFonts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B)</w:t>
                                  </w: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を記入</w:t>
                                  </w:r>
                                  <w:r w:rsidR="00C22EFD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してください</w:t>
                                  </w: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。（なお、</w:t>
                                  </w:r>
                                  <w:r w:rsidRPr="004329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初回提出時は</w:t>
                                  </w:r>
                                  <w:r w:rsidR="0031743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初年度のみ・</w:t>
                                  </w:r>
                                  <w:r w:rsidRPr="004329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概算で可。</w:t>
                                  </w: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D1F6B" id="_x0000_s1030" type="#_x0000_t62" style="position:absolute;left:0;text-align:left;margin-left:277.65pt;margin-top:17.8pt;width:130.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" adj="886,-1833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476E19F3" w14:textId="791A947F" w:rsidR="00DD63CC" w:rsidRPr="004329F7" w:rsidRDefault="00DD63CC" w:rsidP="00C171C9">
                            <w:pPr>
                              <w:pStyle w:val="Web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hAnsi="Times New Roman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事業費は、様式</w:t>
                            </w:r>
                            <w:r w:rsidRPr="004329F7">
                              <w:rPr>
                                <w:rFonts w:hAnsi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「事業収支計画書」の補助対象経費（</w:t>
                            </w:r>
                            <w:r w:rsidRPr="004329F7">
                              <w:rPr>
                                <w:rFonts w:hAnsi="Times New Roman"/>
                                <w:color w:val="000000"/>
                                <w:sz w:val="18"/>
                                <w:szCs w:val="18"/>
                              </w:rPr>
                              <w:t>B)</w:t>
                            </w: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を記入</w:t>
                            </w:r>
                            <w:r w:rsidR="00C22EFD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してください</w:t>
                            </w: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。（なお、</w:t>
                            </w:r>
                            <w:r w:rsidRPr="004329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初回提出時は</w:t>
                            </w:r>
                            <w:r w:rsidR="00317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初年度のみ・</w:t>
                            </w:r>
                            <w:r w:rsidRPr="004329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概算で可。</w:t>
                            </w: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3CC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\</w:t>
            </w:r>
            <w:r w:rsidR="00DD63CC" w:rsidRPr="00D5682D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proofErr w:type="spellStart"/>
            <w:r w:rsidR="00DD63CC" w:rsidRPr="00D5682D">
              <w:rPr>
                <w:rFonts w:ascii="ＭＳ ゴシック" w:eastAsia="ＭＳ ゴシック" w:hAnsi="ＭＳ ゴシック"/>
                <w:bCs/>
                <w:sz w:val="22"/>
              </w:rPr>
              <w:t>xx,xxx,xxx</w:t>
            </w:r>
            <w:proofErr w:type="spellEnd"/>
            <w:r w:rsidR="00DD63CC" w:rsidRPr="00D5682D">
              <w:rPr>
                <w:rFonts w:ascii="ＭＳ ゴシック" w:eastAsia="ＭＳ ゴシック" w:hAnsi="ＭＳ ゴシック"/>
                <w:noProof/>
                <w:sz w:val="22"/>
              </w:rPr>
              <w:t xml:space="preserve"> </w:t>
            </w:r>
            <w:r w:rsidR="0031743F" w:rsidRPr="00D5682D">
              <w:rPr>
                <w:rFonts w:ascii="ＭＳ ゴシック" w:eastAsia="ＭＳ ゴシック" w:hAnsi="ＭＳ ゴシック" w:hint="eastAsia"/>
                <w:noProof/>
                <w:sz w:val="22"/>
              </w:rPr>
              <w:t>（初年度概算事業費</w:t>
            </w:r>
            <w:r w:rsidR="0091460E" w:rsidRPr="00D5682D">
              <w:rPr>
                <w:rFonts w:ascii="ＭＳ ゴシック" w:eastAsia="ＭＳ ゴシック" w:hAnsi="ＭＳ ゴシック" w:hint="eastAsia"/>
                <w:noProof/>
                <w:sz w:val="22"/>
              </w:rPr>
              <w:t>：</w:t>
            </w:r>
            <w:r w:rsidR="0091460E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\</w:t>
            </w:r>
            <w:r w:rsidR="0091460E" w:rsidRPr="00D5682D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proofErr w:type="spellStart"/>
            <w:r w:rsidR="0091460E" w:rsidRPr="00D5682D">
              <w:rPr>
                <w:rFonts w:ascii="ＭＳ ゴシック" w:eastAsia="ＭＳ ゴシック" w:hAnsi="ＭＳ ゴシック"/>
                <w:bCs/>
                <w:sz w:val="22"/>
              </w:rPr>
              <w:t>xx,xxx,xxx</w:t>
            </w:r>
            <w:proofErr w:type="spellEnd"/>
            <w:r w:rsidR="0091460E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31743F" w:rsidRPr="00D5682D">
              <w:rPr>
                <w:rFonts w:ascii="ＭＳ ゴシック" w:eastAsia="ＭＳ ゴシック" w:hAnsi="ＭＳ ゴシック" w:hint="eastAsia"/>
                <w:noProof/>
                <w:sz w:val="22"/>
              </w:rPr>
              <w:t>）</w:t>
            </w:r>
          </w:p>
          <w:p w14:paraId="412159F1" w14:textId="2BA6C82D" w:rsidR="00AA50D5" w:rsidRPr="00D5682D" w:rsidRDefault="00AA50D5" w:rsidP="0076230E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bookmarkStart w:id="0" w:name="_GoBack"/>
            <w:bookmarkEnd w:id="0"/>
          </w:p>
        </w:tc>
      </w:tr>
      <w:tr w:rsidR="00D75FD4" w14:paraId="147F0EED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3FF96501" w14:textId="5E3841AA" w:rsidR="00D75FD4" w:rsidRPr="00D5682D" w:rsidRDefault="00D75FD4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令和元年度なでしこ銘柄</w:t>
            </w:r>
            <w:r w:rsidR="00AA50D5">
              <w:rPr>
                <w:rFonts w:ascii="ＭＳ ゴシック" w:eastAsia="ＭＳ ゴシック" w:hAnsi="ＭＳ ゴシック" w:hint="eastAsia"/>
                <w:bCs/>
                <w:sz w:val="22"/>
              </w:rPr>
              <w:t>・準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なでしこの</w:t>
            </w:r>
            <w:r w:rsidR="00B25C4F">
              <w:rPr>
                <w:rFonts w:ascii="ＭＳ ゴシック" w:eastAsia="ＭＳ ゴシック" w:hAnsi="ＭＳ ゴシック" w:hint="eastAsia"/>
                <w:bCs/>
                <w:sz w:val="22"/>
              </w:rPr>
              <w:t>認定</w:t>
            </w:r>
            <w:r w:rsidR="00784CD1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DA4C0A3" w14:textId="3B4847C6" w:rsidR="00D75FD4" w:rsidRPr="00D5682D" w:rsidRDefault="00835A39" w:rsidP="00AA50D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なでしこ銘柄／</w:t>
            </w:r>
            <w:r w:rsidR="00AA50D5">
              <w:rPr>
                <w:rFonts w:ascii="ＭＳ ゴシック" w:eastAsia="ＭＳ ゴシック" w:hAnsi="ＭＳ ゴシック" w:hint="eastAsia"/>
                <w:bCs/>
                <w:sz w:val="22"/>
              </w:rPr>
              <w:t>準なでしこ／無</w:t>
            </w:r>
          </w:p>
        </w:tc>
      </w:tr>
      <w:tr w:rsidR="00DD63CC" w:rsidRPr="003077F0" w14:paraId="145B64D6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66880B9F" w14:textId="7F59858C" w:rsidR="00DD63CC" w:rsidRPr="00D5682D" w:rsidRDefault="0076230E" w:rsidP="00000AD5">
            <w:pPr>
              <w:pStyle w:val="Default"/>
              <w:snapToGrid w:val="0"/>
              <w:contextualSpacing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健康経営銘柄2</w:t>
            </w:r>
            <w:r w:rsidRPr="00D5682D">
              <w:rPr>
                <w:rFonts w:ascii="ＭＳ ゴシック" w:eastAsia="ＭＳ ゴシック" w:hAnsi="ＭＳ ゴシック"/>
                <w:bCs/>
                <w:color w:val="auto"/>
                <w:sz w:val="22"/>
                <w:szCs w:val="36"/>
              </w:rPr>
              <w:t>020</w:t>
            </w:r>
            <w:r w:rsidR="00AA50D5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・</w:t>
            </w: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健康経営優良法人2</w:t>
            </w:r>
            <w:r w:rsidRPr="00D5682D">
              <w:rPr>
                <w:rFonts w:ascii="ＭＳ ゴシック" w:eastAsia="ＭＳ ゴシック" w:hAnsi="ＭＳ ゴシック"/>
                <w:bCs/>
                <w:color w:val="auto"/>
                <w:sz w:val="22"/>
                <w:szCs w:val="36"/>
              </w:rPr>
              <w:t>020</w:t>
            </w: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の認定</w:t>
            </w:r>
            <w:r w:rsidR="00C22EFD"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C32CFD2" w14:textId="26B5519A" w:rsidR="00DD63CC" w:rsidRPr="00D5682D" w:rsidRDefault="00835A39" w:rsidP="00000AD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  <w:szCs w:val="36"/>
              </w:rPr>
              <w:t>健康経営銘柄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36"/>
              </w:rPr>
              <w:t>／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  <w:szCs w:val="36"/>
              </w:rPr>
              <w:t>健康経営優良法人</w:t>
            </w:r>
            <w:r w:rsidR="00DD63CC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／無</w:t>
            </w:r>
          </w:p>
        </w:tc>
      </w:tr>
      <w:tr w:rsidR="00DD63CC" w:rsidRPr="003077F0" w14:paraId="74B095D9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1382C67" w14:textId="77777777" w:rsidR="00DD63CC" w:rsidRPr="00D5682D" w:rsidRDefault="006D621C" w:rsidP="00000AD5">
            <w:pPr>
              <w:pStyle w:val="Default"/>
              <w:snapToGrid w:val="0"/>
              <w:contextualSpacing/>
              <w:rPr>
                <w:rFonts w:ascii="ＭＳ ゴシック" w:eastAsia="ＭＳ ゴシック" w:hAnsi="ＭＳ ゴシック"/>
                <w:bCs/>
                <w:color w:val="auto"/>
                <w:sz w:val="22"/>
                <w:szCs w:val="36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J</w:t>
            </w:r>
            <w:r w:rsidRPr="00D5682D">
              <w:rPr>
                <w:rFonts w:ascii="ＭＳ ゴシック" w:eastAsia="ＭＳ ゴシック" w:hAnsi="ＭＳ ゴシック"/>
                <w:bCs/>
                <w:color w:val="auto"/>
                <w:sz w:val="22"/>
                <w:szCs w:val="36"/>
              </w:rPr>
              <w:t>-startup</w:t>
            </w: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企業の認定</w:t>
            </w:r>
            <w:r w:rsidR="0076230E"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30C29E9" w14:textId="77777777" w:rsidR="00DD63CC" w:rsidRPr="00D5682D" w:rsidRDefault="0076230E" w:rsidP="00000AD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有／無</w:t>
            </w:r>
          </w:p>
        </w:tc>
      </w:tr>
      <w:tr w:rsidR="00DD63CC" w14:paraId="651DCBE1" w14:textId="77777777" w:rsidTr="2EF9375B">
        <w:trPr>
          <w:trHeight w:val="41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71AD9A" w14:textId="77777777" w:rsidR="00DD63CC" w:rsidRDefault="00785A7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C14551" wp14:editId="28BAC33D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203834</wp:posOffset>
                      </wp:positionV>
                      <wp:extent cx="3206115" cy="1133475"/>
                      <wp:effectExtent l="476250" t="0" r="89535" b="10477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133475"/>
                              </a:xfrm>
                              <a:prstGeom prst="wedgeRoundRectCallout">
                                <a:avLst>
                                  <a:gd name="adj1" fmla="val -64735"/>
                                  <a:gd name="adj2" fmla="val -14100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129633E" w14:textId="77777777" w:rsidR="00DD63CC" w:rsidRPr="004329F7" w:rsidRDefault="002C6679" w:rsidP="00CA2005">
                                  <w:pPr>
                                    <w:pStyle w:val="a3"/>
                                    <w:numPr>
                                      <w:ilvl w:val="0"/>
                                      <w:numId w:val="8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Times New Roman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現状の社会がどうなっていて（背景）、</w:t>
                                  </w:r>
                                  <w:r w:rsidR="00C171C9" w:rsidRPr="002C6679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提案する製品・サービスの社会実装により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どのような社会を</w:t>
                                  </w:r>
                                  <w:r w:rsidR="00C171C9" w:rsidRPr="002C6679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目指す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か</w:t>
                                  </w:r>
                                  <w:r w:rsidR="00C171C9" w:rsidRPr="002C6679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（誰が・どのような状態になっているか）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（目的）、について簡潔に記載してください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4551" id="_x0000_s1031" type="#_x0000_t62" style="position:absolute;left:0;text-align:left;margin-left:188.65pt;margin-top:16.05pt;width:252.4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" adj="-3183,7754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5129633E" w14:textId="77777777" w:rsidR="00DD63CC" w:rsidRPr="004329F7" w:rsidRDefault="002C6679" w:rsidP="00CA200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Times New Roman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現状の社会がどうなっていて（背景）、</w:t>
                            </w:r>
                            <w:r w:rsidR="00C171C9" w:rsidRPr="002C6679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提案する製品・サービスの社会実装により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どのような社会を</w:t>
                            </w:r>
                            <w:r w:rsidR="00C171C9" w:rsidRPr="002C6679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目指す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か</w:t>
                            </w:r>
                            <w:r w:rsidR="00C171C9" w:rsidRPr="002C6679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（誰が・どのような状態になっているか）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（目的）、について簡潔に記載してください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3CC">
              <w:rPr>
                <w:rFonts w:ascii="ＭＳ ゴシック" w:eastAsia="ＭＳ ゴシック" w:hAnsi="ＭＳ ゴシック" w:hint="eastAsia"/>
                <w:bCs/>
                <w:sz w:val="22"/>
              </w:rPr>
              <w:t>２．事業の概要</w:t>
            </w:r>
          </w:p>
        </w:tc>
      </w:tr>
      <w:tr w:rsidR="00DD63CC" w14:paraId="5B637D2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432355E6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提案する製品・サービスの</w:t>
            </w:r>
            <w:r w:rsidR="00C171C9">
              <w:rPr>
                <w:rFonts w:ascii="ＭＳ ゴシック" w:eastAsia="ＭＳ ゴシック" w:hAnsi="ＭＳ ゴシック" w:hint="eastAsia"/>
                <w:bCs/>
                <w:sz w:val="22"/>
              </w:rPr>
              <w:t>社会実装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により目指す社会像</w:t>
            </w:r>
            <w:r w:rsidR="002C6679">
              <w:rPr>
                <w:rFonts w:ascii="ＭＳ ゴシック" w:eastAsia="ＭＳ ゴシック" w:hAnsi="ＭＳ ゴシック" w:hint="eastAsia"/>
                <w:bCs/>
                <w:sz w:val="22"/>
              </w:rPr>
              <w:t>およびその背景</w:t>
            </w:r>
            <w:r w:rsidR="00C22EFD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DA32641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6FF7351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0F7ACE4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8B05EBA" w14:textId="77777777" w:rsidR="006D621C" w:rsidRDefault="006D621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12ECC61" w14:textId="77777777" w:rsidR="006D621C" w:rsidRDefault="006D621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171C9" w14:paraId="7B5B394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2C4374E" w14:textId="3351E869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提案する製品・サービスの概要</w:t>
            </w:r>
            <w:r w:rsidR="007047EB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C8A566C" w14:textId="77777777" w:rsidR="00C171C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2A8942" wp14:editId="5345600E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86360</wp:posOffset>
                      </wp:positionV>
                      <wp:extent cx="3206115" cy="923925"/>
                      <wp:effectExtent l="704850" t="0" r="89535" b="10477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923925"/>
                              </a:xfrm>
                              <a:prstGeom prst="wedgeRoundRectCallout">
                                <a:avLst>
                                  <a:gd name="adj1" fmla="val -71699"/>
                                  <a:gd name="adj2" fmla="val 1948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0640CD6" w14:textId="77777777" w:rsidR="002C6679" w:rsidRPr="004329F7" w:rsidRDefault="002C6679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Times New Roman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提案する製品・サービスの対象や提供価値を明確にし、どのように</w:t>
                                  </w:r>
                                  <w:r w:rsidR="002D305B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目指す社会を実現するかが分かるよう、簡潔に記載してください。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8942" id="_x0000_s1032" type="#_x0000_t62" style="position:absolute;left:0;text-align:left;margin-left:96.9pt;margin-top:6.8pt;width:252.4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" adj="-4687,15009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60640CD6" w14:textId="77777777" w:rsidR="002C6679" w:rsidRPr="004329F7" w:rsidRDefault="002C6679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Times New Roman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提案する製品・サービスの対象や提供価値を明確にし、どのように</w:t>
                            </w:r>
                            <w:r w:rsidR="002D305B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上記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目指す社会を実現するかが分かるよう、簡潔に記載してください。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2231B8" w14:textId="77777777" w:rsidR="002C667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4DA3A6E" w14:textId="77777777" w:rsidR="002C667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3007EF4" w14:textId="77777777" w:rsidR="002C667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5132D2E" w14:textId="77777777" w:rsidR="002C667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BB9360C" w14:textId="77777777" w:rsidR="006D621C" w:rsidRDefault="006D621C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171C9" w14:paraId="1EA8BB30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75B07D14" w14:textId="77777777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製品・サービスの社会実装に当たっての課題：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EBB5BE2" w14:textId="77777777" w:rsidR="00C171C9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713649" wp14:editId="2E9BE4E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162560</wp:posOffset>
                      </wp:positionV>
                      <wp:extent cx="3206115" cy="847725"/>
                      <wp:effectExtent l="704850" t="0" r="89535" b="10477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847725"/>
                              </a:xfrm>
                              <a:prstGeom prst="wedgeRoundRectCallout">
                                <a:avLst>
                                  <a:gd name="adj1" fmla="val -71699"/>
                                  <a:gd name="adj2" fmla="val 1948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4A33219" w14:textId="7050B595" w:rsidR="003D0B50" w:rsidRPr="004329F7" w:rsidRDefault="003D0B50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Times New Roman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提案する製品・サービスが</w:t>
                                  </w:r>
                                  <w:r w:rsidR="00B66A91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現時点で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なぜ社会実装できていないか、</w:t>
                                  </w:r>
                                  <w:r w:rsidR="006B2B59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社会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実装のためには何が必要か、について簡潔に記載してください。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13649" id="_x0000_s1033" type="#_x0000_t62" style="position:absolute;left:0;text-align:left;margin-left:96.9pt;margin-top:12.8pt;width:252.4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" adj="-4687,15009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24A33219" w14:textId="7050B595" w:rsidR="003D0B50" w:rsidRPr="004329F7" w:rsidRDefault="003D0B50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Times New Roman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提案する製品・サービスが</w:t>
                            </w:r>
                            <w:r w:rsidR="00B66A91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現時点で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なぜ社会実装できていないか、</w:t>
                            </w:r>
                            <w:r w:rsidR="006B2B59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社会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実装のためには何が必要か、について簡潔に記載してください。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0AB11" w14:textId="77777777" w:rsidR="003D0B50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E6F8D55" w14:textId="77777777" w:rsidR="003D0B50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DCDC6" w14:textId="77777777" w:rsidR="003D0B50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31BDAE1" w14:textId="77777777" w:rsidR="003D0B50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171C9" w14:paraId="078DA70E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4A21E4EC" w14:textId="77777777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本実証における検証事項：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1580C53" w14:textId="77777777" w:rsidR="00C171C9" w:rsidRDefault="00227771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A54F53" wp14:editId="0C416847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106045</wp:posOffset>
                      </wp:positionV>
                      <wp:extent cx="3206115" cy="809625"/>
                      <wp:effectExtent l="704850" t="0" r="89535" b="10477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809625"/>
                              </a:xfrm>
                              <a:prstGeom prst="wedgeRoundRectCallout">
                                <a:avLst>
                                  <a:gd name="adj1" fmla="val -71699"/>
                                  <a:gd name="adj2" fmla="val 1948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F6FE77B" w14:textId="77777777" w:rsidR="002D305B" w:rsidRPr="004329F7" w:rsidRDefault="002D305B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Times New Roman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上記課題の解決のため、具体的に本実証においてどのような事項につき検証を行うのか、について簡潔に記載してください。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54F53" id="_x0000_s1034" type="#_x0000_t62" style="position:absolute;left:0;text-align:left;margin-left:96.9pt;margin-top:8.35pt;width:252.45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" adj="-4687,15009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6F6FE77B" w14:textId="77777777" w:rsidR="002D305B" w:rsidRPr="004329F7" w:rsidRDefault="002D305B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Times New Roman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上記課題の解決のため、具体的に本実証においてどのような事項につき検証を行うのか、について簡潔に記載してください。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DD96C7" w14:textId="77777777" w:rsidR="002D305B" w:rsidRDefault="002D305B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4EE4D33" w14:textId="77777777" w:rsidR="002D305B" w:rsidRDefault="002D305B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5146F94" w14:textId="77777777" w:rsidR="002D305B" w:rsidRDefault="002D305B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C093044" w14:textId="77777777" w:rsidR="002D305B" w:rsidRDefault="006D621C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C4000D" wp14:editId="6360DB9B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77470</wp:posOffset>
                      </wp:positionV>
                      <wp:extent cx="3206115" cy="1352550"/>
                      <wp:effectExtent l="723900" t="0" r="89535" b="9525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352550"/>
                              </a:xfrm>
                              <a:prstGeom prst="wedgeRoundRectCallout">
                                <a:avLst>
                                  <a:gd name="adj1" fmla="val -72069"/>
                                  <a:gd name="adj2" fmla="val -775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2C008F6" w14:textId="2D68FA7F" w:rsidR="006D621C" w:rsidRPr="006D621C" w:rsidRDefault="006D621C" w:rsidP="006D621C">
                                  <w:pPr>
                                    <w:pStyle w:val="a8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num" w:pos="360"/>
                                    </w:tabs>
                                    <w:snapToGrid w:val="0"/>
                                    <w:ind w:leftChars="0"/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6D621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参加・協力団体または自治体がない場合には記載不要</w:t>
                                  </w:r>
                                  <w:r w:rsidR="00892C9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（代表団体や代表者につき、公募申請書に記載されていない特記事項があれば記載）</w:t>
                                  </w:r>
                                </w:p>
                                <w:p w14:paraId="6C24741F" w14:textId="7AC8A974" w:rsidR="006D621C" w:rsidRPr="006D621C" w:rsidRDefault="00227771" w:rsidP="006D621C">
                                  <w:pPr>
                                    <w:pStyle w:val="a3"/>
                                    <w:numPr>
                                      <w:ilvl w:val="0"/>
                                      <w:numId w:val="9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6D621C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参加・協力団体または自治体がある場合には代表団体との関係性、またそれぞれの役割について記載</w:t>
                                  </w:r>
                                  <w:r w:rsidR="00892C95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4000D" id="_x0000_s1035" type="#_x0000_t62" style="position:absolute;left:0;text-align:left;margin-left:95.4pt;margin-top:6.1pt;width:252.45pt;height:10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" adj="-4767,10633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12C008F6" w14:textId="2D68FA7F" w:rsidR="006D621C" w:rsidRPr="006D621C" w:rsidRDefault="006D621C" w:rsidP="006D621C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snapToGrid w:val="0"/>
                              <w:ind w:leftChars="0"/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D621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参加・協力団体または自治体がない場合には記載不要</w:t>
                            </w:r>
                            <w:r w:rsidR="00892C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代表団体や代表者につき、公募申請書に記載されていない特記事項があれば記載）</w:t>
                            </w:r>
                          </w:p>
                          <w:p w14:paraId="6C24741F" w14:textId="7AC8A974" w:rsidR="006D621C" w:rsidRPr="006D621C" w:rsidRDefault="00227771" w:rsidP="006D621C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6D621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参加・協力団体または自治体がある場合には代表団体との関係性、またそれぞれの役割について記載</w:t>
                            </w:r>
                            <w:r w:rsidR="00892C9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71C9" w14:paraId="28F80E7A" w14:textId="77777777" w:rsidTr="2EF9375B">
        <w:trPr>
          <w:trHeight w:val="417"/>
        </w:trPr>
        <w:tc>
          <w:tcPr>
            <w:tcW w:w="1838" w:type="dxa"/>
          </w:tcPr>
          <w:p w14:paraId="604E6B6C" w14:textId="77777777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実証の実施体制：</w:t>
            </w:r>
          </w:p>
        </w:tc>
        <w:tc>
          <w:tcPr>
            <w:tcW w:w="7229" w:type="dxa"/>
            <w:vAlign w:val="center"/>
          </w:tcPr>
          <w:p w14:paraId="3B7BF5F0" w14:textId="77777777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D96BAA7" w14:textId="77777777" w:rsidR="00227771" w:rsidRDefault="00227771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A835091" w14:textId="77777777" w:rsidR="00227771" w:rsidRDefault="00227771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AB6917B" w14:textId="77777777" w:rsidR="00227771" w:rsidRDefault="00227771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F501C49" w14:textId="77777777" w:rsidR="004F2544" w:rsidRPr="004F2544" w:rsidRDefault="004F2544" w:rsidP="004F254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DC7FEB" wp14:editId="4B165430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5628640" cy="2018806"/>
                <wp:effectExtent l="0" t="0" r="86360" b="9588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2018806"/>
                        </a:xfrm>
                        <a:prstGeom prst="wedgeRoundRectCallout">
                          <a:avLst>
                            <a:gd name="adj1" fmla="val -38171"/>
                            <a:gd name="adj2" fmla="val 4876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82D76E" w14:textId="5F0284A5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 xml:space="preserve">　一次審査を通過した候補団体におかれては、</w:t>
                            </w:r>
                            <w:r w:rsidR="00D400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自治体等</w:t>
                            </w: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とのマッチング</w:t>
                            </w:r>
                            <w:r w:rsidR="00732297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等</w:t>
                            </w: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を踏まえ、二次審査前に上記内容を更新の上、再提出を行っていただきます。なお、その際、新たに記載を求める項目を提示する予定としていますので、あらかじめご了承ください。</w:t>
                            </w:r>
                          </w:p>
                          <w:p w14:paraId="5B8F7AEA" w14:textId="77777777" w:rsidR="004F2544" w:rsidRDefault="004F2544" w:rsidP="004F2544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A6B48B0" w14:textId="77777777" w:rsidR="004F2544" w:rsidRPr="004F2544" w:rsidRDefault="004F2544" w:rsidP="004F2544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＜二次審査前に新たに記載を求める項目（例）＞</w:t>
                            </w:r>
                          </w:p>
                          <w:p w14:paraId="70D04E11" w14:textId="77777777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</w:rPr>
                              <w:t>社会実装のための展望、施策の仮説</w:t>
                            </w:r>
                          </w:p>
                          <w:p w14:paraId="024FE2FB" w14:textId="77777777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実証における評価指標</w:t>
                            </w:r>
                          </w:p>
                          <w:p w14:paraId="4DC373F3" w14:textId="77777777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最長３ヵ年の実証実施計画</w:t>
                            </w: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（対象者像、対象者数、実施事項、実証スケジュール、年度ごとのマイルストーン（初年度は月単位の詳細なスケジュール）等）</w:t>
                            </w:r>
                          </w:p>
                          <w:p w14:paraId="5E441708" w14:textId="77777777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実証実施に当たっての倫理的配慮</w:t>
                            </w:r>
                          </w:p>
                          <w:p w14:paraId="75347202" w14:textId="77777777" w:rsidR="004F2544" w:rsidRPr="004F2544" w:rsidRDefault="004F2544" w:rsidP="004F2544">
                            <w:pPr>
                              <w:pStyle w:val="a3"/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7FEB" id="_x0000_s1036" type="#_x0000_t62" style="position:absolute;margin-left:0;margin-top:52.8pt;width:443.2pt;height:158.9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" adj="2555,21334" fillcolor="#ff9" strokecolor="black [3213]" strokeweight="1.5pt">
                <v:stroke joinstyle="round"/>
                <v:shadow on="t" color="#eeece1 [3214]" opacity=".5" offset="6pt,6pt"/>
                <v:textbox>
                  <w:txbxContent>
                    <w:p w14:paraId="6982D76E" w14:textId="5F0284A5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一次審査を通過した候補団体におかれては、</w:t>
                      </w:r>
                      <w:r w:rsidR="00D40031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自治体等</w:t>
                      </w: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とのマッチング</w:t>
                      </w:r>
                      <w:r w:rsidR="00732297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等</w:t>
                      </w: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を踏まえ、二次審査前に上記内容を更新の上、再提出を行っていただきます。なお、その際、新たに記載を求める項目を提示する予定としていますので、あらかじめご了承ください。</w:t>
                      </w:r>
                    </w:p>
                    <w:p w14:paraId="5B8F7AEA" w14:textId="77777777" w:rsidR="004F2544" w:rsidRDefault="004F2544" w:rsidP="004F2544">
                      <w:pPr>
                        <w:widowControl/>
                        <w:snapToGrid w:val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2A6B48B0" w14:textId="77777777" w:rsidR="004F2544" w:rsidRPr="004F2544" w:rsidRDefault="004F2544" w:rsidP="004F2544">
                      <w:pPr>
                        <w:widowControl/>
                        <w:snapToGrid w:val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＜二次審査前に新たに記載を求める項目（例）＞</w:t>
                      </w:r>
                    </w:p>
                    <w:p w14:paraId="70D04E11" w14:textId="77777777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</w:rPr>
                        <w:t>社会実装のための展望、施策の仮説</w:t>
                      </w:r>
                    </w:p>
                    <w:p w14:paraId="024FE2FB" w14:textId="77777777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実証における評価指標</w:t>
                      </w:r>
                    </w:p>
                    <w:p w14:paraId="4DC373F3" w14:textId="77777777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最長３ヵ年の実証実施計画</w:t>
                      </w:r>
                      <w:r w:rsidRPr="004F254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（対象者像、対象者数、実施事項、実証スケジュール、年度ごとのマイルストーン（初年度は月単位の詳細なスケジュール）等）</w:t>
                      </w:r>
                    </w:p>
                    <w:p w14:paraId="5E441708" w14:textId="77777777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実証実施に当たっての倫理的配慮</w:t>
                      </w:r>
                    </w:p>
                    <w:p w14:paraId="75347202" w14:textId="77777777" w:rsidR="004F2544" w:rsidRPr="004F2544" w:rsidRDefault="004F2544" w:rsidP="004F2544">
                      <w:pPr>
                        <w:pStyle w:val="a3"/>
                        <w:contextualSpacing/>
                        <w:textAlignment w:val="baseline"/>
                        <w:rPr>
                          <w:rFonts w:ascii="ＭＳ Ｐゴシック" w:eastAsia="ＭＳ Ｐゴシック" w:hAnsi="ＭＳ Ｐゴシック"/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2544" w:rsidRPr="004F2544" w:rsidSect="002C0949">
      <w:footerReference w:type="default" r:id="rId10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7EEB0" w14:textId="77777777" w:rsidR="00203508" w:rsidRDefault="00557DF5">
      <w:r>
        <w:separator/>
      </w:r>
    </w:p>
  </w:endnote>
  <w:endnote w:type="continuationSeparator" w:id="0">
    <w:p w14:paraId="1E182EC4" w14:textId="77777777" w:rsidR="00203508" w:rsidRDefault="005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995C" w14:textId="77777777" w:rsidR="00F444E7" w:rsidRDefault="00D84F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9589C">
      <w:rPr>
        <w:noProof/>
        <w:lang w:val="ja-JP"/>
      </w:rPr>
      <w:t>8</w:t>
    </w:r>
    <w:r>
      <w:fldChar w:fldCharType="end"/>
    </w:r>
  </w:p>
  <w:p w14:paraId="7F6B08FA" w14:textId="77777777" w:rsidR="00F444E7" w:rsidRDefault="00784C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547C1" w14:textId="77777777" w:rsidR="00203508" w:rsidRDefault="00557DF5">
      <w:r>
        <w:separator/>
      </w:r>
    </w:p>
  </w:footnote>
  <w:footnote w:type="continuationSeparator" w:id="0">
    <w:p w14:paraId="0EEB7200" w14:textId="77777777" w:rsidR="00203508" w:rsidRDefault="005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431"/>
    <w:multiLevelType w:val="hybridMultilevel"/>
    <w:tmpl w:val="94CCC31E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C2A01"/>
    <w:multiLevelType w:val="hybridMultilevel"/>
    <w:tmpl w:val="56C88A1E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56662"/>
    <w:multiLevelType w:val="hybridMultilevel"/>
    <w:tmpl w:val="F2BCD86C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6C7268"/>
    <w:multiLevelType w:val="hybridMultilevel"/>
    <w:tmpl w:val="C26E77FA"/>
    <w:lvl w:ilvl="0" w:tplc="CFEAC188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223389"/>
    <w:multiLevelType w:val="hybridMultilevel"/>
    <w:tmpl w:val="9E989F22"/>
    <w:lvl w:ilvl="0" w:tplc="AD58828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2A3E91"/>
    <w:multiLevelType w:val="hybridMultilevel"/>
    <w:tmpl w:val="E28EE860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162234"/>
    <w:multiLevelType w:val="hybridMultilevel"/>
    <w:tmpl w:val="7AAED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16075"/>
    <w:multiLevelType w:val="hybridMultilevel"/>
    <w:tmpl w:val="17E0384E"/>
    <w:lvl w:ilvl="0" w:tplc="CFEAC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55405"/>
    <w:multiLevelType w:val="hybridMultilevel"/>
    <w:tmpl w:val="049AC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02E5C"/>
    <w:multiLevelType w:val="hybridMultilevel"/>
    <w:tmpl w:val="8F4AAB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C1"/>
    <w:rsid w:val="00022347"/>
    <w:rsid w:val="000865AD"/>
    <w:rsid w:val="000C6006"/>
    <w:rsid w:val="00190B2C"/>
    <w:rsid w:val="001A19C5"/>
    <w:rsid w:val="001E1780"/>
    <w:rsid w:val="00203508"/>
    <w:rsid w:val="00224444"/>
    <w:rsid w:val="00225BF1"/>
    <w:rsid w:val="00227771"/>
    <w:rsid w:val="002A52DE"/>
    <w:rsid w:val="002C6679"/>
    <w:rsid w:val="002D305B"/>
    <w:rsid w:val="003077F0"/>
    <w:rsid w:val="0031743F"/>
    <w:rsid w:val="003B0B05"/>
    <w:rsid w:val="003C66D1"/>
    <w:rsid w:val="003D0B50"/>
    <w:rsid w:val="003D50B3"/>
    <w:rsid w:val="004329F7"/>
    <w:rsid w:val="00444BB5"/>
    <w:rsid w:val="004F2544"/>
    <w:rsid w:val="0050750B"/>
    <w:rsid w:val="00557DF5"/>
    <w:rsid w:val="00581455"/>
    <w:rsid w:val="00594AC1"/>
    <w:rsid w:val="005C2793"/>
    <w:rsid w:val="00614882"/>
    <w:rsid w:val="006A0A95"/>
    <w:rsid w:val="006B008B"/>
    <w:rsid w:val="006B2B59"/>
    <w:rsid w:val="006D621C"/>
    <w:rsid w:val="006F3065"/>
    <w:rsid w:val="007032E4"/>
    <w:rsid w:val="007047EB"/>
    <w:rsid w:val="00732297"/>
    <w:rsid w:val="0076230E"/>
    <w:rsid w:val="007741B7"/>
    <w:rsid w:val="00784CD1"/>
    <w:rsid w:val="00785A73"/>
    <w:rsid w:val="00814248"/>
    <w:rsid w:val="00814FD6"/>
    <w:rsid w:val="00835A39"/>
    <w:rsid w:val="008677D0"/>
    <w:rsid w:val="00892C95"/>
    <w:rsid w:val="009140F7"/>
    <w:rsid w:val="0091460E"/>
    <w:rsid w:val="00A46943"/>
    <w:rsid w:val="00A53514"/>
    <w:rsid w:val="00A75FE0"/>
    <w:rsid w:val="00A854E3"/>
    <w:rsid w:val="00AA50D5"/>
    <w:rsid w:val="00B25C4F"/>
    <w:rsid w:val="00B66A91"/>
    <w:rsid w:val="00C171C9"/>
    <w:rsid w:val="00C17C37"/>
    <w:rsid w:val="00C22EFD"/>
    <w:rsid w:val="00C81438"/>
    <w:rsid w:val="00D40031"/>
    <w:rsid w:val="00D5682D"/>
    <w:rsid w:val="00D57775"/>
    <w:rsid w:val="00D75FD4"/>
    <w:rsid w:val="00D84F38"/>
    <w:rsid w:val="00D908CE"/>
    <w:rsid w:val="00DD63CC"/>
    <w:rsid w:val="00E33BA7"/>
    <w:rsid w:val="00E5172C"/>
    <w:rsid w:val="00F108C3"/>
    <w:rsid w:val="00F23BE7"/>
    <w:rsid w:val="00F26E3A"/>
    <w:rsid w:val="221CA5AA"/>
    <w:rsid w:val="2EF9375B"/>
    <w:rsid w:val="3D7CEAC2"/>
    <w:rsid w:val="708C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9765F3"/>
  <w15:chartTrackingRefBased/>
  <w15:docId w15:val="{D86DBFA8-54AA-461C-8FC5-C52DDC2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A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4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4A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4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1B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814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B0B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7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4B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6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8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BBC312F110BC4991D629AAF8FEF4F6" ma:contentTypeVersion="12" ma:contentTypeDescription="新しいドキュメントを作成します。" ma:contentTypeScope="" ma:versionID="dfe04f68e6103d394ef89c8aea98d111">
  <xsd:schema xmlns:xsd="http://www.w3.org/2001/XMLSchema" xmlns:xs="http://www.w3.org/2001/XMLSchema" xmlns:p="http://schemas.microsoft.com/office/2006/metadata/properties" xmlns:ns3="4d133cc3-0570-42cb-b029-1bd0253a879c" xmlns:ns4="ad35ddbc-ce4d-4b9b-a087-4aa9a26f1b5f" targetNamespace="http://schemas.microsoft.com/office/2006/metadata/properties" ma:root="true" ma:fieldsID="dd336b4b7b256d697bfa5932162b19e4" ns3:_="" ns4:_="">
    <xsd:import namespace="4d133cc3-0570-42cb-b029-1bd0253a879c"/>
    <xsd:import namespace="ad35ddbc-ce4d-4b9b-a087-4aa9a26f1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3cc3-0570-42cb-b029-1bd0253a8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ddbc-ce4d-4b9b-a087-4aa9a26f1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0AECB-6AFF-4D34-88A8-DE63FE692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198CE-49B5-4DD9-8466-7497D04D7207}">
  <ds:schemaRefs>
    <ds:schemaRef ds:uri="ad35ddbc-ce4d-4b9b-a087-4aa9a26f1b5f"/>
    <ds:schemaRef ds:uri="http://schemas.microsoft.com/office/2006/documentManagement/types"/>
    <ds:schemaRef ds:uri="http://purl.org/dc/elements/1.1/"/>
    <ds:schemaRef ds:uri="4d133cc3-0570-42cb-b029-1bd0253a879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326EA8-88B1-4A08-BBC0-42D4CB3EE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3cc3-0570-42cb-b029-1bd0253a879c"/>
    <ds:schemaRef ds:uri="ad35ddbc-ce4d-4b9b-a087-4aa9a26f1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宏樹／リサーチ・コンサル／JRI (morishita hiroki)</dc:creator>
  <cp:keywords/>
  <dc:description/>
  <cp:lastModifiedBy>森下 宏樹／リサーチ・コンサル／JRI (morishita hiroki)</cp:lastModifiedBy>
  <cp:revision>3</cp:revision>
  <dcterms:created xsi:type="dcterms:W3CDTF">2020-05-18T03:49:00Z</dcterms:created>
  <dcterms:modified xsi:type="dcterms:W3CDTF">2020-05-18T06:46:00Z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0x01010088BBC312F110BC4991D629AAF8FEF4F6</vt:lpwstr>
  </property>
</Properties>
</file>